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7C7C" w14:textId="77777777" w:rsidR="0013523C" w:rsidRDefault="0013523C" w:rsidP="00F10967">
      <w:pPr>
        <w:spacing w:before="240"/>
        <w:ind w:right="-46"/>
        <w:jc w:val="center"/>
        <w:rPr>
          <w:b/>
          <w:color w:val="666666"/>
          <w:sz w:val="32"/>
          <w:szCs w:val="32"/>
        </w:rPr>
      </w:pPr>
    </w:p>
    <w:p w14:paraId="0D88A3E2" w14:textId="386A80D0" w:rsidR="00A141C1" w:rsidRPr="0013523C" w:rsidRDefault="00F10967" w:rsidP="00F10967">
      <w:pPr>
        <w:spacing w:before="240"/>
        <w:ind w:right="-46"/>
        <w:jc w:val="center"/>
        <w:rPr>
          <w:b/>
          <w:color w:val="666666"/>
          <w:sz w:val="36"/>
          <w:szCs w:val="36"/>
        </w:rPr>
      </w:pPr>
      <w:r w:rsidRPr="0013523C">
        <w:rPr>
          <w:b/>
          <w:color w:val="666666"/>
          <w:sz w:val="36"/>
          <w:szCs w:val="36"/>
        </w:rPr>
        <w:t>PÁLYÁZATI FELHÍVÁS</w:t>
      </w:r>
    </w:p>
    <w:p w14:paraId="3CD7FC9D" w14:textId="06387E01" w:rsidR="00A97878" w:rsidRPr="00F10967" w:rsidRDefault="00F10967" w:rsidP="00A97878">
      <w:pPr>
        <w:spacing w:before="240"/>
        <w:ind w:right="-46"/>
        <w:jc w:val="center"/>
        <w:rPr>
          <w:b/>
          <w:color w:val="0070C0"/>
        </w:rPr>
      </w:pPr>
      <w:r w:rsidRPr="00F10967">
        <w:rPr>
          <w:b/>
          <w:color w:val="0070C0"/>
        </w:rPr>
        <w:t>„</w:t>
      </w:r>
      <w:r w:rsidR="00A97878" w:rsidRPr="00F10967">
        <w:rPr>
          <w:b/>
          <w:color w:val="0070C0"/>
        </w:rPr>
        <w:t>HÍD A FELSŐOKTATÁSBA</w:t>
      </w:r>
      <w:r w:rsidRPr="00F10967">
        <w:rPr>
          <w:b/>
          <w:color w:val="0070C0"/>
        </w:rPr>
        <w:t xml:space="preserve"> - ÖSZTÖNDÍJPÁLYÁZAT”</w:t>
      </w:r>
      <w:r w:rsidR="00A97878" w:rsidRPr="00F10967">
        <w:rPr>
          <w:b/>
          <w:color w:val="0070C0"/>
        </w:rPr>
        <w:t xml:space="preserve"> </w:t>
      </w:r>
    </w:p>
    <w:p w14:paraId="4E03D6BD" w14:textId="7AD49FE3" w:rsidR="00A141C1" w:rsidRDefault="00F10967" w:rsidP="00A97878">
      <w:pPr>
        <w:spacing w:before="240"/>
        <w:ind w:right="-46"/>
        <w:jc w:val="center"/>
        <w:rPr>
          <w:b/>
        </w:rPr>
      </w:pPr>
      <w:r>
        <w:rPr>
          <w:b/>
          <w:color w:val="666666"/>
        </w:rPr>
        <w:t>gyermekotthonban nevelkedő gyermekek részére</w:t>
      </w:r>
    </w:p>
    <w:p w14:paraId="564A7A69" w14:textId="77777777" w:rsidR="00A141C1" w:rsidRDefault="00A141C1">
      <w:pPr>
        <w:pStyle w:val="Szvegtrzs"/>
        <w:spacing w:before="10"/>
        <w:rPr>
          <w:b/>
          <w:sz w:val="35"/>
        </w:rPr>
      </w:pPr>
    </w:p>
    <w:p w14:paraId="41941CC2" w14:textId="77777777" w:rsidR="0013523C" w:rsidRDefault="0013523C" w:rsidP="003C7BD0">
      <w:pPr>
        <w:spacing w:line="312" w:lineRule="auto"/>
        <w:ind w:right="112"/>
        <w:jc w:val="both"/>
        <w:rPr>
          <w:color w:val="666666"/>
        </w:rPr>
      </w:pPr>
    </w:p>
    <w:p w14:paraId="73F491E4" w14:textId="6DA0817A" w:rsidR="006F5D19" w:rsidRDefault="00FD774B" w:rsidP="003C7BD0">
      <w:pPr>
        <w:spacing w:line="312" w:lineRule="auto"/>
        <w:ind w:right="112"/>
        <w:jc w:val="both"/>
        <w:rPr>
          <w:color w:val="666666"/>
        </w:rPr>
      </w:pPr>
      <w:r>
        <w:rPr>
          <w:color w:val="666666"/>
        </w:rPr>
        <w:t>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Gattyán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György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üzletember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által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alapított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Gattyán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Alapítvány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pályázatot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hirdet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 xml:space="preserve">gyermekotthonokban élő, </w:t>
      </w:r>
      <w:r w:rsidR="00A97878">
        <w:rPr>
          <w:color w:val="666666"/>
        </w:rPr>
        <w:t xml:space="preserve">érettségit szerzett és </w:t>
      </w:r>
      <w:r>
        <w:rPr>
          <w:color w:val="666666"/>
        </w:rPr>
        <w:t xml:space="preserve">továbbtanulni szándékozó fiatalok részére. </w:t>
      </w:r>
    </w:p>
    <w:p w14:paraId="41752162" w14:textId="77777777" w:rsidR="006F5D19" w:rsidRDefault="006F5D19">
      <w:pPr>
        <w:spacing w:line="312" w:lineRule="auto"/>
        <w:ind w:left="116" w:right="112"/>
        <w:jc w:val="both"/>
        <w:rPr>
          <w:color w:val="666666"/>
        </w:rPr>
      </w:pPr>
    </w:p>
    <w:p w14:paraId="0246FCD1" w14:textId="577D49FA" w:rsidR="00A141C1" w:rsidRPr="00633BD1" w:rsidRDefault="00FD774B" w:rsidP="003C7BD0">
      <w:pPr>
        <w:spacing w:line="312" w:lineRule="auto"/>
        <w:ind w:right="112"/>
        <w:jc w:val="both"/>
        <w:rPr>
          <w:b/>
          <w:color w:val="666666"/>
        </w:rPr>
      </w:pPr>
      <w:r>
        <w:rPr>
          <w:b/>
          <w:color w:val="666666"/>
        </w:rPr>
        <w:t>Az ösztöndíjprogram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keretében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a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202</w:t>
      </w:r>
      <w:r w:rsidR="00DA7339">
        <w:rPr>
          <w:b/>
          <w:color w:val="666666"/>
        </w:rPr>
        <w:t>2</w:t>
      </w:r>
      <w:r>
        <w:rPr>
          <w:b/>
          <w:color w:val="666666"/>
        </w:rPr>
        <w:t>.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szeptemberében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induló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képzéseken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10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kiválasztott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fiatalnak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lehetősége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lesz</w:t>
      </w:r>
      <w:r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tanulmányait</w:t>
      </w:r>
      <w:r>
        <w:rPr>
          <w:b/>
          <w:color w:val="666666"/>
          <w:spacing w:val="1"/>
        </w:rPr>
        <w:t xml:space="preserve"> </w:t>
      </w:r>
      <w:r w:rsidR="00A97878">
        <w:rPr>
          <w:b/>
          <w:color w:val="666666"/>
        </w:rPr>
        <w:t xml:space="preserve">a </w:t>
      </w:r>
      <w:r w:rsidR="00A97878" w:rsidRPr="00A97878">
        <w:rPr>
          <w:b/>
          <w:color w:val="666666"/>
        </w:rPr>
        <w:t>Kodolányi János Egyetem</w:t>
      </w:r>
      <w:r w:rsidR="00DA7339">
        <w:rPr>
          <w:b/>
          <w:color w:val="666666"/>
        </w:rPr>
        <w:t>en</w:t>
      </w:r>
      <w:r w:rsidR="00A97878" w:rsidRPr="00A97878">
        <w:rPr>
          <w:b/>
          <w:color w:val="666666"/>
        </w:rPr>
        <w:t xml:space="preserve"> </w:t>
      </w:r>
      <w:r w:rsidR="00DA7339" w:rsidRPr="00DA7339">
        <w:rPr>
          <w:b/>
          <w:color w:val="666666"/>
          <w:u w:val="single"/>
        </w:rPr>
        <w:t>Alap</w:t>
      </w:r>
      <w:r w:rsidR="000237B9">
        <w:rPr>
          <w:b/>
          <w:color w:val="666666"/>
          <w:u w:val="single"/>
        </w:rPr>
        <w:t>képzésben</w:t>
      </w:r>
      <w:r w:rsidR="00DA7339">
        <w:rPr>
          <w:b/>
          <w:color w:val="666666"/>
        </w:rPr>
        <w:t xml:space="preserve"> vagy </w:t>
      </w:r>
      <w:r w:rsidR="00A97878" w:rsidRPr="00DA7339">
        <w:rPr>
          <w:b/>
          <w:color w:val="666666"/>
          <w:spacing w:val="1"/>
          <w:u w:val="single"/>
        </w:rPr>
        <w:t>Felsőoktatási szakképzés</w:t>
      </w:r>
      <w:r w:rsidR="000237B9">
        <w:rPr>
          <w:b/>
          <w:color w:val="666666"/>
          <w:spacing w:val="1"/>
          <w:u w:val="single"/>
        </w:rPr>
        <w:t>b</w:t>
      </w:r>
      <w:r w:rsidR="00DA7339" w:rsidRPr="00DA7339">
        <w:rPr>
          <w:b/>
          <w:color w:val="666666"/>
          <w:spacing w:val="1"/>
          <w:u w:val="single"/>
        </w:rPr>
        <w:t>en</w:t>
      </w:r>
      <w:r w:rsidR="00A97878">
        <w:rPr>
          <w:b/>
          <w:color w:val="666666"/>
          <w:spacing w:val="1"/>
        </w:rPr>
        <w:t xml:space="preserve"> </w:t>
      </w:r>
      <w:r>
        <w:rPr>
          <w:b/>
          <w:color w:val="666666"/>
        </w:rPr>
        <w:t>folytatn</w:t>
      </w:r>
      <w:r w:rsidR="00A97878">
        <w:rPr>
          <w:b/>
          <w:color w:val="666666"/>
        </w:rPr>
        <w:t>i</w:t>
      </w:r>
      <w:r>
        <w:rPr>
          <w:b/>
          <w:color w:val="666666"/>
        </w:rPr>
        <w:t xml:space="preserve">, amelynek költségeit a Gattyán Alapítvány állja. </w:t>
      </w:r>
      <w:r>
        <w:rPr>
          <w:color w:val="666666"/>
        </w:rPr>
        <w:t>Hisszük,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hogy a megszerzett, soha el nem vehető tudás, jelentős mértékben hozzájárulhat a fiatalok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életminőségének 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javulásához,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teljesebb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élet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eléréséhez!</w:t>
      </w:r>
    </w:p>
    <w:p w14:paraId="0D0ACE71" w14:textId="77777777" w:rsidR="003C7BD0" w:rsidRDefault="003C7BD0" w:rsidP="003C7BD0">
      <w:pPr>
        <w:pStyle w:val="Szvegtrzs"/>
        <w:spacing w:line="312" w:lineRule="auto"/>
        <w:ind w:right="112"/>
        <w:jc w:val="both"/>
        <w:rPr>
          <w:color w:val="666666"/>
        </w:rPr>
      </w:pPr>
    </w:p>
    <w:p w14:paraId="0980CFA2" w14:textId="0FA376A2" w:rsidR="00C67F3C" w:rsidRDefault="00FD774B" w:rsidP="003C7BD0">
      <w:pPr>
        <w:pStyle w:val="Szvegtrzs"/>
        <w:spacing w:line="312" w:lineRule="auto"/>
        <w:ind w:right="112"/>
        <w:jc w:val="both"/>
        <w:rPr>
          <w:color w:val="666666"/>
        </w:rPr>
      </w:pPr>
      <w:r>
        <w:rPr>
          <w:color w:val="666666"/>
        </w:rPr>
        <w:t>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Kodolányi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János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Egyetem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hazánk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egyik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legrégebbi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magán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felsőoktatási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intézménye,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amely</w:t>
      </w:r>
      <w:r>
        <w:rPr>
          <w:color w:val="666666"/>
          <w:spacing w:val="-59"/>
        </w:rPr>
        <w:t xml:space="preserve"> </w:t>
      </w:r>
      <w:r>
        <w:rPr>
          <w:color w:val="666666"/>
        </w:rPr>
        <w:t>több</w:t>
      </w:r>
      <w:r>
        <w:rPr>
          <w:color w:val="666666"/>
          <w:spacing w:val="1"/>
        </w:rPr>
        <w:t xml:space="preserve"> </w:t>
      </w:r>
      <w:r w:rsidRPr="000237B9">
        <w:rPr>
          <w:b/>
          <w:bCs/>
          <w:color w:val="666666"/>
        </w:rPr>
        <w:t>alap-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és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mesterképzést,</w:t>
      </w:r>
      <w:r>
        <w:rPr>
          <w:color w:val="666666"/>
          <w:spacing w:val="1"/>
        </w:rPr>
        <w:t xml:space="preserve"> </w:t>
      </w:r>
      <w:r w:rsidRPr="00577AC7">
        <w:rPr>
          <w:b/>
          <w:bCs/>
          <w:color w:val="666666"/>
        </w:rPr>
        <w:t>felsőfokú</w:t>
      </w:r>
      <w:r w:rsidRPr="00577AC7">
        <w:rPr>
          <w:b/>
          <w:bCs/>
          <w:color w:val="666666"/>
          <w:spacing w:val="1"/>
        </w:rPr>
        <w:t xml:space="preserve"> </w:t>
      </w:r>
      <w:r w:rsidRPr="00577AC7">
        <w:rPr>
          <w:b/>
          <w:bCs/>
          <w:color w:val="666666"/>
        </w:rPr>
        <w:t>szakképzéseket</w:t>
      </w:r>
      <w:r>
        <w:rPr>
          <w:color w:val="666666"/>
        </w:rPr>
        <w:t>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felnőttképzéseket,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valamint</w:t>
      </w:r>
      <w:r>
        <w:rPr>
          <w:color w:val="666666"/>
          <w:spacing w:val="-59"/>
        </w:rPr>
        <w:t xml:space="preserve"> </w:t>
      </w:r>
      <w:r>
        <w:rPr>
          <w:color w:val="666666"/>
        </w:rPr>
        <w:t>szakirányú továbbképzéseket is kínál. Fontos értéke saját nyelvvizsgaközpontja, amely angol</w:t>
      </w:r>
      <w:r>
        <w:rPr>
          <w:color w:val="666666"/>
          <w:spacing w:val="-59"/>
        </w:rPr>
        <w:t xml:space="preserve"> </w:t>
      </w:r>
      <w:r>
        <w:rPr>
          <w:color w:val="666666"/>
        </w:rPr>
        <w:t>és német nyelvű, általános és szakmai nyelvtanfolyamokat indít, illetve államilag elismert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nyelvvizsgákat bonyolít</w:t>
      </w:r>
      <w:r w:rsidRPr="00376158">
        <w:rPr>
          <w:color w:val="666666"/>
        </w:rPr>
        <w:t xml:space="preserve"> </w:t>
      </w:r>
      <w:r>
        <w:rPr>
          <w:color w:val="666666"/>
        </w:rPr>
        <w:t>le.</w:t>
      </w:r>
    </w:p>
    <w:p w14:paraId="76968A4B" w14:textId="77777777" w:rsidR="00C67F3C" w:rsidRDefault="00C67F3C" w:rsidP="00C67F3C">
      <w:pPr>
        <w:pStyle w:val="Szvegtrzs"/>
        <w:spacing w:line="312" w:lineRule="auto"/>
        <w:ind w:left="116" w:right="112"/>
        <w:jc w:val="both"/>
        <w:rPr>
          <w:color w:val="666666"/>
        </w:rPr>
      </w:pPr>
    </w:p>
    <w:p w14:paraId="05563669" w14:textId="46D213FD" w:rsidR="00376158" w:rsidRPr="00C67F3C" w:rsidRDefault="00376158" w:rsidP="003C7BD0">
      <w:pPr>
        <w:pStyle w:val="Szvegtrzs"/>
        <w:jc w:val="both"/>
        <w:rPr>
          <w:color w:val="666666"/>
        </w:rPr>
      </w:pPr>
      <w:r w:rsidRPr="00C67F3C">
        <w:rPr>
          <w:color w:val="666666"/>
        </w:rPr>
        <w:t>A pályázat célja, hogy az alapítvány lehetőséget biztosítson 10 tehetséges diáknak a felsőoktatásba lépni.</w:t>
      </w:r>
    </w:p>
    <w:p w14:paraId="397DC993" w14:textId="77777777" w:rsidR="00C67F3C" w:rsidRPr="00C67F3C" w:rsidRDefault="00C67F3C" w:rsidP="00C67F3C"/>
    <w:p w14:paraId="436BD142" w14:textId="2ED420E2" w:rsidR="003C7BD0" w:rsidRPr="0098167A" w:rsidRDefault="00DB6BA3" w:rsidP="00B5494E">
      <w:pPr>
        <w:spacing w:line="360" w:lineRule="auto"/>
        <w:rPr>
          <w:b/>
          <w:color w:val="0070C0"/>
          <w:u w:val="single"/>
        </w:rPr>
      </w:pPr>
      <w:r w:rsidRPr="0098167A">
        <w:rPr>
          <w:b/>
          <w:color w:val="0070C0"/>
          <w:u w:val="single"/>
        </w:rPr>
        <w:t xml:space="preserve">Az </w:t>
      </w:r>
      <w:r w:rsidR="00C67F3C" w:rsidRPr="0098167A">
        <w:rPr>
          <w:b/>
          <w:color w:val="0070C0"/>
          <w:u w:val="single"/>
        </w:rPr>
        <w:t>alap</w:t>
      </w:r>
      <w:r w:rsidR="00376158" w:rsidRPr="0098167A">
        <w:rPr>
          <w:b/>
          <w:color w:val="0070C0"/>
          <w:u w:val="single"/>
        </w:rPr>
        <w:t>képzési form</w:t>
      </w:r>
      <w:r w:rsidRPr="0098167A">
        <w:rPr>
          <w:b/>
          <w:color w:val="0070C0"/>
          <w:u w:val="single"/>
        </w:rPr>
        <w:t>a tudnivalói és előnye</w:t>
      </w:r>
      <w:r w:rsidR="00B5494E" w:rsidRPr="0098167A">
        <w:rPr>
          <w:b/>
          <w:color w:val="0070C0"/>
          <w:u w:val="single"/>
        </w:rPr>
        <w:t>i</w:t>
      </w:r>
      <w:r w:rsidR="00C67F3C" w:rsidRPr="0098167A">
        <w:rPr>
          <w:b/>
          <w:color w:val="0070C0"/>
          <w:u w:val="single"/>
        </w:rPr>
        <w:t>:</w:t>
      </w:r>
    </w:p>
    <w:p w14:paraId="2E3B91E9" w14:textId="77777777" w:rsidR="00376158" w:rsidRPr="00376158" w:rsidRDefault="00376158" w:rsidP="00B5494E">
      <w:pPr>
        <w:widowControl/>
        <w:numPr>
          <w:ilvl w:val="0"/>
          <w:numId w:val="5"/>
        </w:numPr>
        <w:autoSpaceDE/>
        <w:autoSpaceDN/>
        <w:spacing w:before="75"/>
        <w:ind w:left="1020"/>
        <w:textAlignment w:val="baseline"/>
        <w:rPr>
          <w:color w:val="666666"/>
        </w:rPr>
      </w:pPr>
      <w:r w:rsidRPr="0053684B">
        <w:rPr>
          <w:b/>
          <w:bCs/>
          <w:color w:val="666666"/>
        </w:rPr>
        <w:t>három, három és fél vagy négy évig</w:t>
      </w:r>
      <w:r w:rsidRPr="00376158">
        <w:rPr>
          <w:color w:val="666666"/>
        </w:rPr>
        <w:t xml:space="preserve"> tartó képzés, amely BA végzettséget ad</w:t>
      </w:r>
    </w:p>
    <w:p w14:paraId="3E596246" w14:textId="77777777" w:rsidR="00376158" w:rsidRPr="00376158" w:rsidRDefault="00376158" w:rsidP="00B5494E">
      <w:pPr>
        <w:widowControl/>
        <w:numPr>
          <w:ilvl w:val="0"/>
          <w:numId w:val="5"/>
        </w:numPr>
        <w:autoSpaceDE/>
        <w:autoSpaceDN/>
        <w:spacing w:before="75"/>
        <w:ind w:left="1020"/>
        <w:textAlignment w:val="baseline"/>
        <w:rPr>
          <w:color w:val="666666"/>
        </w:rPr>
      </w:pPr>
      <w:r w:rsidRPr="00376158">
        <w:rPr>
          <w:color w:val="666666"/>
        </w:rPr>
        <w:t>a munkaerőpiacon hasznosítható szakismereteket nyújt a diplomaszerzés utáni elhelyezkedéshez</w:t>
      </w:r>
    </w:p>
    <w:p w14:paraId="061BEDFA" w14:textId="77777777" w:rsidR="00376158" w:rsidRPr="00376158" w:rsidRDefault="00376158" w:rsidP="00B5494E">
      <w:pPr>
        <w:widowControl/>
        <w:numPr>
          <w:ilvl w:val="0"/>
          <w:numId w:val="5"/>
        </w:numPr>
        <w:autoSpaceDE/>
        <w:autoSpaceDN/>
        <w:spacing w:before="75"/>
        <w:ind w:left="1020"/>
        <w:textAlignment w:val="baseline"/>
        <w:rPr>
          <w:color w:val="666666"/>
        </w:rPr>
      </w:pPr>
      <w:r w:rsidRPr="00376158">
        <w:rPr>
          <w:color w:val="666666"/>
        </w:rPr>
        <w:t>elméleti alapozást ad a tanulmányok mesterképzésben való folytatásához</w:t>
      </w:r>
    </w:p>
    <w:p w14:paraId="4A7AA42E" w14:textId="77777777" w:rsidR="00376158" w:rsidRPr="00376158" w:rsidRDefault="00376158">
      <w:pPr>
        <w:pStyle w:val="Szvegtrzs"/>
        <w:spacing w:before="9"/>
        <w:rPr>
          <w:color w:val="666666"/>
        </w:rPr>
      </w:pPr>
    </w:p>
    <w:p w14:paraId="20062EAE" w14:textId="21A39817" w:rsidR="00C67F3C" w:rsidRPr="00DB6BA3" w:rsidRDefault="009655EF" w:rsidP="00B5494E">
      <w:pPr>
        <w:pStyle w:val="Szvegtrzs"/>
        <w:spacing w:before="1" w:line="312" w:lineRule="auto"/>
        <w:ind w:right="110"/>
        <w:jc w:val="both"/>
        <w:rPr>
          <w:color w:val="666666"/>
        </w:rPr>
      </w:pPr>
      <w:r w:rsidRPr="00DB6BA3">
        <w:rPr>
          <w:color w:val="666666"/>
        </w:rPr>
        <w:t xml:space="preserve">A Kodolányi János Egyetemen induló alapképzésektől az alábbi linken tájékozódhat: </w:t>
      </w:r>
    </w:p>
    <w:p w14:paraId="43C6F733" w14:textId="2F203AE0" w:rsidR="00C67F3C" w:rsidRPr="0098167A" w:rsidRDefault="007D4059" w:rsidP="0098167A">
      <w:pPr>
        <w:pStyle w:val="Szvegtrzs"/>
        <w:spacing w:before="1" w:line="312" w:lineRule="auto"/>
        <w:ind w:right="110"/>
        <w:jc w:val="both"/>
        <w:rPr>
          <w:color w:val="215868" w:themeColor="accent5" w:themeShade="80"/>
        </w:rPr>
      </w:pPr>
      <w:hyperlink r:id="rId7" w:history="1">
        <w:r w:rsidR="0098167A" w:rsidRPr="0098167A">
          <w:rPr>
            <w:rStyle w:val="Hiperhivatkozs"/>
            <w:color w:val="215868" w:themeColor="accent5" w:themeShade="80"/>
          </w:rPr>
          <w:t>https://www.kodolanyi.hu/felveteli/tanulmanyok/alapkepzes</w:t>
        </w:r>
      </w:hyperlink>
    </w:p>
    <w:p w14:paraId="26B93445" w14:textId="77777777" w:rsidR="0053684B" w:rsidRDefault="0053684B">
      <w:pPr>
        <w:pStyle w:val="Szvegtrzs"/>
        <w:spacing w:before="1" w:line="312" w:lineRule="auto"/>
        <w:ind w:left="116" w:right="110"/>
        <w:jc w:val="both"/>
        <w:rPr>
          <w:b/>
          <w:bCs/>
          <w:color w:val="666666"/>
        </w:rPr>
      </w:pPr>
    </w:p>
    <w:p w14:paraId="593752EB" w14:textId="77777777" w:rsidR="0098167A" w:rsidRDefault="0053684B" w:rsidP="0098167A">
      <w:pPr>
        <w:pStyle w:val="Szvegtrzs"/>
        <w:spacing w:before="1" w:line="312" w:lineRule="auto"/>
        <w:ind w:right="110"/>
        <w:jc w:val="both"/>
        <w:rPr>
          <w:color w:val="666666"/>
        </w:rPr>
      </w:pPr>
      <w:r w:rsidRPr="00D10992">
        <w:rPr>
          <w:color w:val="666666"/>
        </w:rPr>
        <w:t xml:space="preserve">Alapképzésre az a jelentkező vehető fel, aki legalább </w:t>
      </w:r>
      <w:r w:rsidRPr="00F94A7F">
        <w:rPr>
          <w:color w:val="666666"/>
          <w:u w:val="single"/>
        </w:rPr>
        <w:t xml:space="preserve">egy </w:t>
      </w:r>
      <w:r w:rsidRPr="00F94A7F">
        <w:rPr>
          <w:b/>
          <w:bCs/>
          <w:color w:val="666666"/>
          <w:u w:val="single"/>
        </w:rPr>
        <w:t>emelt szintű érettségi vizsgát</w:t>
      </w:r>
      <w:r w:rsidRPr="00D10992">
        <w:rPr>
          <w:color w:val="666666"/>
        </w:rPr>
        <w:t xml:space="preserve"> tett, vagy felsőoktatási szakképzésben szerzett oklevéllel rendelkezik</w:t>
      </w:r>
      <w:r>
        <w:rPr>
          <w:color w:val="666666"/>
        </w:rPr>
        <w:t>. A</w:t>
      </w:r>
      <w:r w:rsidRPr="003C7BD0">
        <w:rPr>
          <w:color w:val="666666"/>
        </w:rPr>
        <w:t xml:space="preserve">lapképzés esetén </w:t>
      </w:r>
      <w:r w:rsidRPr="00F94A7F">
        <w:rPr>
          <w:b/>
          <w:bCs/>
          <w:color w:val="666666"/>
          <w:u w:val="single"/>
        </w:rPr>
        <w:t>280 pont</w:t>
      </w:r>
      <w:r>
        <w:rPr>
          <w:color w:val="666666"/>
        </w:rPr>
        <w:t xml:space="preserve"> </w:t>
      </w:r>
      <w:r w:rsidRPr="003C7BD0">
        <w:rPr>
          <w:color w:val="666666"/>
        </w:rPr>
        <w:t>a jogszabályi minimumpontszám!</w:t>
      </w:r>
      <w:r w:rsidR="0098167A">
        <w:rPr>
          <w:color w:val="666666"/>
        </w:rPr>
        <w:t xml:space="preserve"> </w:t>
      </w:r>
      <w:r w:rsidR="0098167A" w:rsidRPr="003C7BD0">
        <w:rPr>
          <w:color w:val="666666"/>
        </w:rPr>
        <w:t>Ez azt jelenti, hogy ez alatt a pontszám alatt jelentkező nem vehető fel felsőoktatásba. A jogszabályi minimum pontszámba nem minden többletpont számít bele.</w:t>
      </w:r>
    </w:p>
    <w:p w14:paraId="7A524B2E" w14:textId="3A74F729" w:rsidR="0053684B" w:rsidRDefault="0053684B" w:rsidP="0053684B">
      <w:pPr>
        <w:pStyle w:val="Szvegtrzs"/>
        <w:spacing w:before="1" w:line="312" w:lineRule="auto"/>
        <w:ind w:right="110"/>
        <w:jc w:val="both"/>
        <w:rPr>
          <w:color w:val="666666"/>
        </w:rPr>
      </w:pPr>
    </w:p>
    <w:p w14:paraId="7F15E938" w14:textId="77777777" w:rsidR="003C7BD0" w:rsidRDefault="003C7BD0">
      <w:pPr>
        <w:pStyle w:val="Szvegtrzs"/>
        <w:spacing w:before="1" w:line="312" w:lineRule="auto"/>
        <w:ind w:left="116" w:right="110"/>
        <w:jc w:val="both"/>
        <w:rPr>
          <w:b/>
          <w:bCs/>
          <w:color w:val="666666"/>
        </w:rPr>
      </w:pPr>
    </w:p>
    <w:p w14:paraId="70350EE6" w14:textId="77777777" w:rsidR="00107F65" w:rsidRDefault="00107F65" w:rsidP="0098167A">
      <w:pPr>
        <w:spacing w:line="360" w:lineRule="auto"/>
        <w:rPr>
          <w:b/>
          <w:color w:val="0070C0"/>
          <w:u w:val="single"/>
        </w:rPr>
      </w:pPr>
    </w:p>
    <w:p w14:paraId="3CAE8D0E" w14:textId="77777777" w:rsidR="00107F65" w:rsidRDefault="00107F65" w:rsidP="0098167A">
      <w:pPr>
        <w:spacing w:line="360" w:lineRule="auto"/>
        <w:rPr>
          <w:b/>
          <w:color w:val="0070C0"/>
          <w:u w:val="single"/>
        </w:rPr>
      </w:pPr>
    </w:p>
    <w:p w14:paraId="59B283FE" w14:textId="32F111E7" w:rsidR="009E6E35" w:rsidRPr="009E6E35" w:rsidRDefault="00A97878" w:rsidP="009E6E35">
      <w:pPr>
        <w:spacing w:line="360" w:lineRule="auto"/>
        <w:rPr>
          <w:b/>
          <w:color w:val="0070C0"/>
          <w:u w:val="single"/>
        </w:rPr>
      </w:pPr>
      <w:r w:rsidRPr="0098167A">
        <w:rPr>
          <w:b/>
          <w:color w:val="0070C0"/>
          <w:u w:val="single"/>
        </w:rPr>
        <w:t>A felsősoktatási szakképzés</w:t>
      </w:r>
      <w:r w:rsidR="00B5494E" w:rsidRPr="0098167A">
        <w:rPr>
          <w:b/>
          <w:color w:val="0070C0"/>
          <w:u w:val="single"/>
        </w:rPr>
        <w:t>i forma tudnivalói és</w:t>
      </w:r>
      <w:r w:rsidRPr="0098167A">
        <w:rPr>
          <w:b/>
          <w:color w:val="0070C0"/>
          <w:u w:val="single"/>
        </w:rPr>
        <w:t xml:space="preserve"> előnye</w:t>
      </w:r>
      <w:r w:rsidR="00B5494E" w:rsidRPr="0098167A">
        <w:rPr>
          <w:b/>
          <w:color w:val="0070C0"/>
          <w:u w:val="single"/>
        </w:rPr>
        <w:t>i:</w:t>
      </w:r>
    </w:p>
    <w:p w14:paraId="4947FD7C" w14:textId="73EA58FC" w:rsidR="009E6E35" w:rsidRPr="009E6E35" w:rsidRDefault="009E6E35" w:rsidP="00A97878">
      <w:pPr>
        <w:widowControl/>
        <w:numPr>
          <w:ilvl w:val="0"/>
          <w:numId w:val="2"/>
        </w:numPr>
        <w:autoSpaceDE/>
        <w:autoSpaceDN/>
        <w:spacing w:before="75"/>
        <w:ind w:left="1020"/>
        <w:textAlignment w:val="baseline"/>
        <w:rPr>
          <w:color w:val="666666"/>
          <w:u w:val="single"/>
        </w:rPr>
      </w:pPr>
      <w:r w:rsidRPr="009E6E35">
        <w:rPr>
          <w:b/>
          <w:bCs/>
          <w:color w:val="666666"/>
          <w:u w:val="single"/>
        </w:rPr>
        <w:t>nem szükséges hozzá emelt szintű érettségi</w:t>
      </w:r>
    </w:p>
    <w:p w14:paraId="2E52DEBF" w14:textId="14CC5D5F" w:rsidR="009E6E35" w:rsidRPr="009E6E35" w:rsidRDefault="00A97878" w:rsidP="009E6E35">
      <w:pPr>
        <w:widowControl/>
        <w:numPr>
          <w:ilvl w:val="0"/>
          <w:numId w:val="2"/>
        </w:numPr>
        <w:autoSpaceDE/>
        <w:autoSpaceDN/>
        <w:spacing w:before="75"/>
        <w:ind w:left="1020"/>
        <w:textAlignment w:val="baseline"/>
        <w:rPr>
          <w:color w:val="666666"/>
        </w:rPr>
      </w:pPr>
      <w:r w:rsidRPr="00A97878">
        <w:rPr>
          <w:color w:val="666666"/>
        </w:rPr>
        <w:t>ez a képzési forma rövid idő alatt</w:t>
      </w:r>
      <w:r w:rsidR="00107F65">
        <w:rPr>
          <w:color w:val="666666"/>
        </w:rPr>
        <w:t xml:space="preserve">, </w:t>
      </w:r>
      <w:r w:rsidR="00107F65" w:rsidRPr="00107F65">
        <w:rPr>
          <w:b/>
          <w:bCs/>
          <w:color w:val="666666"/>
        </w:rPr>
        <w:t>négy félév</w:t>
      </w:r>
      <w:r w:rsidR="00107F65">
        <w:rPr>
          <w:color w:val="666666"/>
        </w:rPr>
        <w:t>,</w:t>
      </w:r>
      <w:r w:rsidRPr="00A97878">
        <w:rPr>
          <w:color w:val="666666"/>
        </w:rPr>
        <w:t xml:space="preserve"> ad piacképes tudást</w:t>
      </w:r>
    </w:p>
    <w:p w14:paraId="5681F3AC" w14:textId="4DD0A915" w:rsidR="00A97878" w:rsidRPr="00A97878" w:rsidRDefault="00A97878" w:rsidP="00A97878">
      <w:pPr>
        <w:widowControl/>
        <w:numPr>
          <w:ilvl w:val="0"/>
          <w:numId w:val="2"/>
        </w:numPr>
        <w:autoSpaceDE/>
        <w:autoSpaceDN/>
        <w:spacing w:before="75"/>
        <w:ind w:left="1020"/>
        <w:textAlignment w:val="baseline"/>
        <w:rPr>
          <w:color w:val="666666"/>
        </w:rPr>
      </w:pPr>
      <w:r w:rsidRPr="00A97878">
        <w:rPr>
          <w:color w:val="666666"/>
        </w:rPr>
        <w:t>az itt tanult tantárgyak döntő többsége beszámítható az egyetemi tanulmányokba</w:t>
      </w:r>
    </w:p>
    <w:p w14:paraId="526DED51" w14:textId="6ACAD6A1" w:rsidR="00A97878" w:rsidRPr="00A97878" w:rsidRDefault="00A97878" w:rsidP="00A97878">
      <w:pPr>
        <w:widowControl/>
        <w:numPr>
          <w:ilvl w:val="0"/>
          <w:numId w:val="2"/>
        </w:numPr>
        <w:autoSpaceDE/>
        <w:autoSpaceDN/>
        <w:spacing w:before="75"/>
        <w:ind w:left="1020"/>
        <w:textAlignment w:val="baseline"/>
        <w:rPr>
          <w:color w:val="666666"/>
        </w:rPr>
      </w:pPr>
      <w:r w:rsidRPr="00A97878">
        <w:rPr>
          <w:color w:val="666666"/>
        </w:rPr>
        <w:t>tanulmányok befejezése után továbbtanulhat gazdálkodási és menedzsment, emberi erőforrások, kommunikáció és médiatudomány, valamint turizmus-vendéglátás alapképzési szakokon</w:t>
      </w:r>
    </w:p>
    <w:p w14:paraId="5E36227A" w14:textId="458E7A14" w:rsidR="00A97878" w:rsidRDefault="00A97878" w:rsidP="00A97878">
      <w:pPr>
        <w:widowControl/>
        <w:numPr>
          <w:ilvl w:val="0"/>
          <w:numId w:val="2"/>
        </w:numPr>
        <w:autoSpaceDE/>
        <w:autoSpaceDN/>
        <w:spacing w:before="75"/>
        <w:ind w:left="1020"/>
        <w:textAlignment w:val="baseline"/>
        <w:rPr>
          <w:color w:val="666666"/>
        </w:rPr>
      </w:pPr>
      <w:r w:rsidRPr="00A97878">
        <w:rPr>
          <w:color w:val="666666"/>
        </w:rPr>
        <w:t>a képzés ideje alatt ugyanazok a juttatások illetik meg, mint az alapképzés nappali tagozatos hallgatóit</w:t>
      </w:r>
    </w:p>
    <w:p w14:paraId="05EE2411" w14:textId="77777777" w:rsidR="006F5D19" w:rsidRPr="00A97878" w:rsidRDefault="006F5D19" w:rsidP="006F5D19">
      <w:pPr>
        <w:widowControl/>
        <w:autoSpaceDE/>
        <w:autoSpaceDN/>
        <w:spacing w:before="75"/>
        <w:textAlignment w:val="baseline"/>
        <w:rPr>
          <w:color w:val="666666"/>
        </w:rPr>
      </w:pPr>
    </w:p>
    <w:p w14:paraId="14DE3485" w14:textId="21797D4F" w:rsidR="00A97878" w:rsidRDefault="00A97878">
      <w:pPr>
        <w:pStyle w:val="Szvegtrzs"/>
        <w:spacing w:before="1" w:line="312" w:lineRule="auto"/>
        <w:ind w:left="116" w:right="110"/>
        <w:jc w:val="both"/>
        <w:rPr>
          <w:color w:val="666666"/>
        </w:rPr>
      </w:pPr>
      <w:r w:rsidRPr="006F5D19">
        <w:rPr>
          <w:b/>
          <w:bCs/>
          <w:color w:val="666666"/>
        </w:rPr>
        <w:t>A képzési idő 4 félév.</w:t>
      </w:r>
      <w:r>
        <w:rPr>
          <w:color w:val="666666"/>
        </w:rPr>
        <w:t xml:space="preserve"> A képzés végén a megszerzett </w:t>
      </w:r>
      <w:r w:rsidR="006F5D19">
        <w:rPr>
          <w:color w:val="666666"/>
        </w:rPr>
        <w:t xml:space="preserve">piacképes tudás mellett lehetőség van továbbtanulni </w:t>
      </w:r>
      <w:r w:rsidR="006F5D19" w:rsidRPr="00577AC7">
        <w:rPr>
          <w:b/>
          <w:bCs/>
          <w:color w:val="666666"/>
        </w:rPr>
        <w:t>alapszakos képzésben.</w:t>
      </w:r>
      <w:r w:rsidR="006F5D19">
        <w:rPr>
          <w:color w:val="666666"/>
        </w:rPr>
        <w:t xml:space="preserve"> Az alapszakos képzés a </w:t>
      </w:r>
      <w:r w:rsidR="006F5D19" w:rsidRPr="00577AC7">
        <w:rPr>
          <w:b/>
          <w:bCs/>
          <w:color w:val="666666"/>
        </w:rPr>
        <w:t>felsőoktatási szakképzést</w:t>
      </w:r>
      <w:r w:rsidR="006F5D19">
        <w:rPr>
          <w:color w:val="666666"/>
        </w:rPr>
        <w:t xml:space="preserve"> sikeresen teljesített diákok számára rövidebb idő alatt elvégezhető. </w:t>
      </w:r>
    </w:p>
    <w:p w14:paraId="4CC8F6FF" w14:textId="77777777" w:rsidR="006F5D19" w:rsidRDefault="006F5D19">
      <w:pPr>
        <w:pStyle w:val="Szvegtrzs"/>
        <w:spacing w:before="1" w:line="312" w:lineRule="auto"/>
        <w:ind w:left="116" w:right="110"/>
        <w:jc w:val="both"/>
        <w:rPr>
          <w:color w:val="666666"/>
        </w:rPr>
      </w:pPr>
    </w:p>
    <w:p w14:paraId="327C5112" w14:textId="31A6C02F" w:rsidR="00A97878" w:rsidRPr="006F5D19" w:rsidRDefault="00A97878" w:rsidP="00A97878">
      <w:pPr>
        <w:pStyle w:val="Szvegtrzs"/>
        <w:spacing w:before="1" w:line="312" w:lineRule="auto"/>
        <w:ind w:left="116" w:right="110"/>
        <w:jc w:val="both"/>
        <w:rPr>
          <w:b/>
          <w:bCs/>
          <w:color w:val="666666"/>
        </w:rPr>
      </w:pPr>
      <w:r w:rsidRPr="006F5D19">
        <w:rPr>
          <w:b/>
          <w:bCs/>
          <w:color w:val="666666"/>
        </w:rPr>
        <w:t>Választható felsőoktatási szakképzé</w:t>
      </w:r>
      <w:r w:rsidR="006F5D19">
        <w:rPr>
          <w:b/>
          <w:bCs/>
          <w:color w:val="666666"/>
        </w:rPr>
        <w:t xml:space="preserve">si irányok: </w:t>
      </w:r>
    </w:p>
    <w:p w14:paraId="663EE31F" w14:textId="76F9B185" w:rsidR="00A97878" w:rsidRPr="00A97878" w:rsidRDefault="00A97878" w:rsidP="006F5D19">
      <w:pPr>
        <w:pStyle w:val="Szvegtrzs"/>
        <w:numPr>
          <w:ilvl w:val="0"/>
          <w:numId w:val="3"/>
        </w:numPr>
        <w:spacing w:before="1" w:line="312" w:lineRule="auto"/>
        <w:ind w:right="110"/>
        <w:jc w:val="both"/>
        <w:rPr>
          <w:color w:val="666666"/>
        </w:rPr>
      </w:pPr>
      <w:r w:rsidRPr="00A97878">
        <w:rPr>
          <w:color w:val="666666"/>
        </w:rPr>
        <w:t xml:space="preserve">Gazdálkodási és menedzsment (Budapesten, </w:t>
      </w:r>
      <w:r w:rsidRPr="005F58EC">
        <w:rPr>
          <w:color w:val="666666"/>
        </w:rPr>
        <w:t>Székesfehérváron és</w:t>
      </w:r>
      <w:r w:rsidRPr="00A97878">
        <w:rPr>
          <w:color w:val="666666"/>
        </w:rPr>
        <w:t xml:space="preserve"> Orosházán)</w:t>
      </w:r>
    </w:p>
    <w:p w14:paraId="159C1653" w14:textId="77777777" w:rsidR="00A97878" w:rsidRPr="00A97878" w:rsidRDefault="00A97878" w:rsidP="006F5D19">
      <w:pPr>
        <w:pStyle w:val="Szvegtrzs"/>
        <w:numPr>
          <w:ilvl w:val="0"/>
          <w:numId w:val="3"/>
        </w:numPr>
        <w:spacing w:before="1" w:line="312" w:lineRule="auto"/>
        <w:ind w:right="110"/>
        <w:jc w:val="both"/>
        <w:rPr>
          <w:color w:val="666666"/>
        </w:rPr>
      </w:pPr>
      <w:r w:rsidRPr="00A97878">
        <w:rPr>
          <w:color w:val="666666"/>
        </w:rPr>
        <w:t>Televíziós műsorkészítő (Budapesten)</w:t>
      </w:r>
    </w:p>
    <w:p w14:paraId="06CD3142" w14:textId="7B4B8D65" w:rsidR="006F5D19" w:rsidRPr="008F3D56" w:rsidRDefault="00A97878" w:rsidP="006F5D19">
      <w:pPr>
        <w:pStyle w:val="Szvegtrzs"/>
        <w:numPr>
          <w:ilvl w:val="0"/>
          <w:numId w:val="3"/>
        </w:numPr>
        <w:spacing w:before="1" w:line="312" w:lineRule="auto"/>
        <w:ind w:right="110"/>
        <w:jc w:val="both"/>
      </w:pPr>
      <w:r w:rsidRPr="00A97878">
        <w:rPr>
          <w:color w:val="666666"/>
        </w:rPr>
        <w:t>Turizmus-vendéglátás (Budapesten és Orosházán)</w:t>
      </w:r>
    </w:p>
    <w:p w14:paraId="1C7C553A" w14:textId="68DE5D85" w:rsidR="008F3D56" w:rsidRDefault="008F3D56" w:rsidP="008F3D56">
      <w:pPr>
        <w:pStyle w:val="Szvegtrzs"/>
        <w:spacing w:before="1" w:line="312" w:lineRule="auto"/>
        <w:ind w:right="110"/>
        <w:jc w:val="both"/>
        <w:rPr>
          <w:color w:val="666666"/>
        </w:rPr>
      </w:pPr>
    </w:p>
    <w:p w14:paraId="35B6B426" w14:textId="2905552C" w:rsidR="008F3D56" w:rsidRPr="008F3D56" w:rsidRDefault="008F3D56" w:rsidP="008F3D56">
      <w:pPr>
        <w:pStyle w:val="Szvegtrzs"/>
        <w:spacing w:before="1" w:line="312" w:lineRule="auto"/>
        <w:ind w:right="110"/>
        <w:jc w:val="both"/>
        <w:rPr>
          <w:color w:val="666666"/>
        </w:rPr>
      </w:pPr>
      <w:r w:rsidRPr="00DB6BA3">
        <w:rPr>
          <w:color w:val="666666"/>
        </w:rPr>
        <w:t xml:space="preserve">A Kodolányi János Egyetemen induló </w:t>
      </w:r>
      <w:r w:rsidRPr="008F3D56">
        <w:rPr>
          <w:color w:val="666666"/>
        </w:rPr>
        <w:t>felsőoktatási szakképzési irányok</w:t>
      </w:r>
      <w:r>
        <w:rPr>
          <w:color w:val="666666"/>
        </w:rPr>
        <w:t>ról</w:t>
      </w:r>
      <w:r w:rsidRPr="00DB6BA3">
        <w:rPr>
          <w:color w:val="666666"/>
        </w:rPr>
        <w:t xml:space="preserve"> az alábbi linken tájékozódhat: </w:t>
      </w:r>
    </w:p>
    <w:p w14:paraId="6134A321" w14:textId="669CFC49" w:rsidR="008F3D56" w:rsidRPr="003911DD" w:rsidRDefault="007D4059" w:rsidP="008F3D56">
      <w:pPr>
        <w:pStyle w:val="Szvegtrzs"/>
        <w:spacing w:line="314" w:lineRule="auto"/>
        <w:rPr>
          <w:rStyle w:val="Hiperhivatkozs"/>
          <w:color w:val="215868" w:themeColor="accent5" w:themeShade="80"/>
        </w:rPr>
      </w:pPr>
      <w:hyperlink r:id="rId8" w:history="1">
        <w:r w:rsidR="008F3D56" w:rsidRPr="008F3D56">
          <w:rPr>
            <w:rStyle w:val="Hiperhivatkozs"/>
            <w:color w:val="215868" w:themeColor="accent5" w:themeShade="80"/>
          </w:rPr>
          <w:t>https://www.kodolanyi.hu/felveteli/tanulmanyok/felsooktatasi_szakkepzes</w:t>
        </w:r>
      </w:hyperlink>
    </w:p>
    <w:p w14:paraId="01515602" w14:textId="355240D3" w:rsidR="00C67F3C" w:rsidRDefault="00C67F3C" w:rsidP="006F5D19">
      <w:pPr>
        <w:pStyle w:val="Szvegtrzs"/>
        <w:spacing w:before="1" w:line="312" w:lineRule="auto"/>
        <w:ind w:right="110"/>
        <w:jc w:val="both"/>
        <w:rPr>
          <w:color w:val="666666"/>
        </w:rPr>
      </w:pPr>
    </w:p>
    <w:p w14:paraId="3DF171B4" w14:textId="663A75DB" w:rsidR="0053684B" w:rsidRDefault="0053684B" w:rsidP="0053684B">
      <w:pPr>
        <w:pStyle w:val="Szvegtrzs"/>
        <w:spacing w:before="1" w:line="312" w:lineRule="auto"/>
        <w:ind w:right="110"/>
        <w:jc w:val="both"/>
        <w:rPr>
          <w:color w:val="666666"/>
        </w:rPr>
      </w:pPr>
      <w:r w:rsidRPr="003C7BD0">
        <w:rPr>
          <w:color w:val="666666"/>
        </w:rPr>
        <w:t xml:space="preserve">Felsőoktatási szakképzés esetén </w:t>
      </w:r>
      <w:r w:rsidRPr="0053684B">
        <w:rPr>
          <w:b/>
          <w:bCs/>
          <w:color w:val="666666"/>
        </w:rPr>
        <w:t>240 pont</w:t>
      </w:r>
      <w:r w:rsidR="0098167A">
        <w:rPr>
          <w:color w:val="666666"/>
        </w:rPr>
        <w:t xml:space="preserve"> </w:t>
      </w:r>
      <w:r w:rsidRPr="003C7BD0">
        <w:rPr>
          <w:color w:val="666666"/>
        </w:rPr>
        <w:t>a jogszabályi minimumpontszám! Ez azt jelenti, hogy ez alatt a pontszám alatt jelentkező nem vehető fel felsőoktatásba. A jogszabályi minimum pontszámba nem minden többletpont számít bele.</w:t>
      </w:r>
    </w:p>
    <w:p w14:paraId="3494541C" w14:textId="77777777" w:rsidR="0053684B" w:rsidRDefault="0053684B" w:rsidP="006F5D19">
      <w:pPr>
        <w:pStyle w:val="Szvegtrzs"/>
        <w:spacing w:before="1" w:line="312" w:lineRule="auto"/>
        <w:ind w:right="110"/>
        <w:jc w:val="both"/>
        <w:rPr>
          <w:color w:val="666666"/>
        </w:rPr>
      </w:pPr>
    </w:p>
    <w:p w14:paraId="572A704F" w14:textId="5FF5DC15" w:rsidR="00A141C1" w:rsidRDefault="00FD774B" w:rsidP="006F5D19">
      <w:pPr>
        <w:pStyle w:val="Szvegtrzs"/>
        <w:spacing w:before="1" w:line="312" w:lineRule="auto"/>
        <w:ind w:right="110"/>
        <w:jc w:val="both"/>
        <w:rPr>
          <w:color w:val="666666"/>
        </w:rPr>
      </w:pPr>
      <w:r>
        <w:rPr>
          <w:color w:val="666666"/>
        </w:rPr>
        <w:t>A Gattyán Alapítvány és az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 xml:space="preserve">Egyetem szoros együttműködésének eredményeként az </w:t>
      </w:r>
      <w:r w:rsidRPr="006F5D19">
        <w:rPr>
          <w:b/>
          <w:bCs/>
          <w:color w:val="666666"/>
        </w:rPr>
        <w:t>Egyetem a képzési időszak során</w:t>
      </w:r>
      <w:r w:rsidRPr="006F5D19">
        <w:rPr>
          <w:b/>
          <w:bCs/>
          <w:color w:val="666666"/>
          <w:spacing w:val="1"/>
        </w:rPr>
        <w:t xml:space="preserve"> </w:t>
      </w:r>
      <w:r w:rsidRPr="006F5D19">
        <w:rPr>
          <w:b/>
          <w:bCs/>
          <w:color w:val="666666"/>
        </w:rPr>
        <w:t xml:space="preserve">mentort biztosít </w:t>
      </w:r>
      <w:r>
        <w:rPr>
          <w:color w:val="666666"/>
        </w:rPr>
        <w:t>majd a jelen ösztöndíjprogramban résztvevő diákok számára, és a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mentor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folyamatosan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figyelemmel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követi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az ösztöndíjasok előrehaladását.</w:t>
      </w:r>
    </w:p>
    <w:p w14:paraId="19E0905D" w14:textId="77777777" w:rsidR="003C7BD0" w:rsidRPr="003C7BD0" w:rsidRDefault="003C7BD0" w:rsidP="006F5D19">
      <w:pPr>
        <w:pStyle w:val="Szvegtrzs"/>
        <w:spacing w:before="1" w:line="312" w:lineRule="auto"/>
        <w:ind w:right="110"/>
        <w:jc w:val="both"/>
        <w:rPr>
          <w:color w:val="666666"/>
        </w:rPr>
      </w:pPr>
    </w:p>
    <w:p w14:paraId="7435490A" w14:textId="41E86671" w:rsidR="00A141C1" w:rsidRPr="008F342C" w:rsidRDefault="00FD774B" w:rsidP="008F342C">
      <w:pPr>
        <w:rPr>
          <w:b/>
          <w:color w:val="0070C0"/>
        </w:rPr>
      </w:pPr>
      <w:r w:rsidRPr="008F342C">
        <w:rPr>
          <w:b/>
          <w:color w:val="0070C0"/>
        </w:rPr>
        <w:t>Az ösztöndíjprogram a 202</w:t>
      </w:r>
      <w:r w:rsidR="00C67F3C" w:rsidRPr="008F342C">
        <w:rPr>
          <w:b/>
          <w:color w:val="0070C0"/>
        </w:rPr>
        <w:t>2</w:t>
      </w:r>
      <w:r w:rsidRPr="008F342C">
        <w:rPr>
          <w:b/>
          <w:color w:val="0070C0"/>
        </w:rPr>
        <w:t>. szeptemberében induló képzésekre</w:t>
      </w:r>
      <w:r w:rsidR="00C67F3C" w:rsidRPr="008F342C">
        <w:rPr>
          <w:b/>
          <w:color w:val="0070C0"/>
        </w:rPr>
        <w:t xml:space="preserve"> </w:t>
      </w:r>
      <w:r w:rsidRPr="008F342C">
        <w:rPr>
          <w:b/>
          <w:color w:val="0070C0"/>
        </w:rPr>
        <w:t>hatályos.</w:t>
      </w:r>
    </w:p>
    <w:p w14:paraId="3B4007FC" w14:textId="77777777" w:rsidR="00A141C1" w:rsidRDefault="00A141C1">
      <w:pPr>
        <w:pStyle w:val="Szvegtrzs"/>
        <w:rPr>
          <w:b/>
          <w:sz w:val="31"/>
        </w:rPr>
      </w:pPr>
    </w:p>
    <w:p w14:paraId="7F62162F" w14:textId="4DE2438B" w:rsidR="00A141C1" w:rsidRDefault="00FD774B" w:rsidP="008F342C">
      <w:pPr>
        <w:pStyle w:val="Szvegtrzs"/>
        <w:spacing w:line="314" w:lineRule="auto"/>
        <w:ind w:right="110"/>
        <w:jc w:val="both"/>
        <w:rPr>
          <w:color w:val="666666"/>
        </w:rPr>
      </w:pPr>
      <w:r>
        <w:rPr>
          <w:color w:val="666666"/>
        </w:rPr>
        <w:t>Az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ösztöndíjprogram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által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nyújtott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támogatás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az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alábbiakra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terjed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ki: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tanulmányi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költségtérítés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 xml:space="preserve">díja, </w:t>
      </w:r>
      <w:r w:rsidRPr="009437CF">
        <w:rPr>
          <w:color w:val="666666"/>
        </w:rPr>
        <w:t xml:space="preserve">tanulmányi eredményhez kötött </w:t>
      </w:r>
      <w:r w:rsidR="008F342C" w:rsidRPr="009437CF">
        <w:rPr>
          <w:color w:val="666666"/>
        </w:rPr>
        <w:t>ösztöndíj</w:t>
      </w:r>
      <w:r w:rsidR="005C198B">
        <w:rPr>
          <w:color w:val="666666"/>
        </w:rPr>
        <w:t xml:space="preserve"> lehetősége. </w:t>
      </w:r>
      <w:r w:rsidR="009A1EF9">
        <w:rPr>
          <w:color w:val="666666"/>
        </w:rPr>
        <w:t xml:space="preserve">Ezek </w:t>
      </w:r>
      <w:r>
        <w:rPr>
          <w:color w:val="666666"/>
        </w:rPr>
        <w:t>részleteiről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legkésőbb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pályázatok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elbírálásakor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adunk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tájékoztatást.</w:t>
      </w:r>
      <w:r w:rsidR="00577AC7">
        <w:rPr>
          <w:color w:val="666666"/>
        </w:rPr>
        <w:t xml:space="preserve"> </w:t>
      </w:r>
    </w:p>
    <w:p w14:paraId="71EFC2F0" w14:textId="161657EB" w:rsidR="004928B5" w:rsidRDefault="004928B5" w:rsidP="006F5D19">
      <w:pPr>
        <w:pStyle w:val="Szvegtrzs"/>
        <w:spacing w:line="314" w:lineRule="auto"/>
        <w:ind w:left="116" w:right="110"/>
        <w:jc w:val="both"/>
        <w:rPr>
          <w:color w:val="666666"/>
        </w:rPr>
      </w:pPr>
    </w:p>
    <w:p w14:paraId="008EC98E" w14:textId="77777777" w:rsidR="004928B5" w:rsidRPr="004928B5" w:rsidRDefault="004928B5" w:rsidP="006F5D19">
      <w:pPr>
        <w:pStyle w:val="Szvegtrzs"/>
        <w:spacing w:line="314" w:lineRule="auto"/>
        <w:ind w:left="116" w:right="110"/>
        <w:jc w:val="both"/>
        <w:rPr>
          <w:color w:val="FF0000"/>
        </w:rPr>
      </w:pPr>
    </w:p>
    <w:p w14:paraId="0AF7F528" w14:textId="4D726E74" w:rsidR="006F5D19" w:rsidRPr="006F5D19" w:rsidRDefault="006F5D19" w:rsidP="006F5D19">
      <w:pPr>
        <w:pStyle w:val="Szvegtrzs"/>
        <w:spacing w:line="314" w:lineRule="auto"/>
        <w:ind w:left="116" w:right="110"/>
        <w:jc w:val="both"/>
      </w:pPr>
    </w:p>
    <w:p w14:paraId="6E9BE34C" w14:textId="0F51015C" w:rsidR="00DF0EEE" w:rsidRDefault="00DF0EEE" w:rsidP="009513A8">
      <w:pPr>
        <w:pStyle w:val="Szvegtrzs"/>
        <w:spacing w:line="312" w:lineRule="auto"/>
        <w:ind w:right="117"/>
        <w:jc w:val="both"/>
        <w:rPr>
          <w:color w:val="666666"/>
          <w:spacing w:val="1"/>
        </w:rPr>
      </w:pPr>
    </w:p>
    <w:p w14:paraId="5D883161" w14:textId="31ADE2A9" w:rsidR="00DF0EEE" w:rsidRDefault="00C36DC8" w:rsidP="009513A8">
      <w:pPr>
        <w:pStyle w:val="Szvegtrzs"/>
        <w:spacing w:line="312" w:lineRule="auto"/>
        <w:ind w:right="117"/>
        <w:jc w:val="both"/>
        <w:rPr>
          <w:color w:val="666666"/>
          <w:spacing w:val="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E7A64" wp14:editId="5F9BD788">
                <wp:simplePos x="0" y="0"/>
                <wp:positionH relativeFrom="column">
                  <wp:posOffset>79375</wp:posOffset>
                </wp:positionH>
                <wp:positionV relativeFrom="paragraph">
                  <wp:posOffset>422910</wp:posOffset>
                </wp:positionV>
                <wp:extent cx="5629275" cy="4000500"/>
                <wp:effectExtent l="19050" t="19050" r="47625" b="57150"/>
                <wp:wrapSquare wrapText="bothSides"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00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589E65" w14:textId="77777777" w:rsidR="00BB71C2" w:rsidRDefault="00BB71C2" w:rsidP="006C222F">
                            <w:pPr>
                              <w:pStyle w:val="Cmsor1"/>
                              <w:spacing w:before="94"/>
                              <w:rPr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1013BA" w14:textId="658B406F" w:rsidR="006C222F" w:rsidRPr="00BB71C2" w:rsidRDefault="006C222F" w:rsidP="006C222F">
                            <w:pPr>
                              <w:pStyle w:val="Cmsor1"/>
                              <w:spacing w:before="94"/>
                              <w:rPr>
                                <w:color w:val="6666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71C2">
                              <w:rPr>
                                <w:color w:val="666666"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="00367666">
                              <w:rPr>
                                <w:color w:val="666666"/>
                                <w:sz w:val="28"/>
                                <w:szCs w:val="28"/>
                                <w:u w:val="single"/>
                              </w:rPr>
                              <w:t>ÁLYÁZATI FELTÉTELEK</w:t>
                            </w:r>
                          </w:p>
                          <w:p w14:paraId="345F54FA" w14:textId="77777777" w:rsidR="00DF0EEE" w:rsidRPr="009A1EF9" w:rsidRDefault="00DF0EEE" w:rsidP="006C222F">
                            <w:pPr>
                              <w:pStyle w:val="Cmsor1"/>
                              <w:spacing w:before="94"/>
                              <w:rPr>
                                <w:color w:val="666666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435C19" w14:textId="27FD2C54" w:rsidR="009A1EF9" w:rsidRPr="00D84B68" w:rsidRDefault="009A1EF9" w:rsidP="00D84B68">
                            <w:pPr>
                              <w:pStyle w:val="Cmsor1"/>
                              <w:numPr>
                                <w:ilvl w:val="0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 w:rsidRPr="00BB71C2">
                              <w:rPr>
                                <w:color w:val="FF0000"/>
                              </w:rPr>
                              <w:t>Dec. 2</w:t>
                            </w:r>
                            <w:r w:rsidR="005C198B">
                              <w:rPr>
                                <w:color w:val="FF0000"/>
                              </w:rPr>
                              <w:t>1.</w:t>
                            </w:r>
                            <w:r w:rsidRPr="00BB71C2">
                              <w:rPr>
                                <w:color w:val="FF0000"/>
                              </w:rPr>
                              <w:t xml:space="preserve"> – febr. 15</w:t>
                            </w:r>
                            <w:r w:rsidR="00E1739A" w:rsidRPr="00BB71C2">
                              <w:rPr>
                                <w:color w:val="FF0000"/>
                              </w:rPr>
                              <w:t xml:space="preserve">. között </w:t>
                            </w:r>
                            <w:r>
                              <w:rPr>
                                <w:color w:val="666666"/>
                              </w:rPr>
                              <w:t xml:space="preserve">jelentkezni </w:t>
                            </w:r>
                            <w:r w:rsidR="00DF0EEE">
                              <w:rPr>
                                <w:color w:val="666666"/>
                              </w:rPr>
                              <w:t>és megjelölni a</w:t>
                            </w:r>
                            <w:r>
                              <w:rPr>
                                <w:color w:val="666666"/>
                              </w:rPr>
                              <w:t xml:space="preserve"> </w:t>
                            </w:r>
                            <w:r w:rsidR="00DF0EEE">
                              <w:rPr>
                                <w:color w:val="666666"/>
                              </w:rPr>
                              <w:t>Kodolányi János Egyetem</w:t>
                            </w:r>
                            <w:r w:rsidR="00D84B68">
                              <w:rPr>
                                <w:color w:val="666666"/>
                              </w:rPr>
                              <w:t xml:space="preserve"> kiválasztott NAPPALI tagozatos szakképzési formáját, irányát</w:t>
                            </w:r>
                            <w:r w:rsidR="00DF0EEE">
                              <w:rPr>
                                <w:color w:val="666666"/>
                              </w:rPr>
                              <w:t xml:space="preserve"> a</w:t>
                            </w:r>
                            <w:r w:rsidR="00D84B68">
                              <w:rPr>
                                <w:color w:val="666666"/>
                              </w:rPr>
                              <w:t xml:space="preserve">   </w:t>
                            </w:r>
                            <w:r w:rsidR="00DF0EEE" w:rsidRPr="00D84B68">
                              <w:rPr>
                                <w:color w:val="666666"/>
                              </w:rPr>
                              <w:t xml:space="preserve"> </w:t>
                            </w:r>
                            <w:hyperlink r:id="rId9" w:history="1">
                              <w:r w:rsidR="005D1A72" w:rsidRPr="00C45E55">
                                <w:rPr>
                                  <w:rStyle w:val="Hiperhivatkozs"/>
                                </w:rPr>
                                <w:t>https://www.felvi.hu/</w:t>
                              </w:r>
                            </w:hyperlink>
                            <w:r w:rsidRPr="00D84B68">
                              <w:rPr>
                                <w:color w:val="666666"/>
                              </w:rPr>
                              <w:t xml:space="preserve"> </w:t>
                            </w:r>
                            <w:r w:rsidR="005D1A72" w:rsidRPr="00D84B68">
                              <w:rPr>
                                <w:color w:val="666666"/>
                              </w:rPr>
                              <w:t xml:space="preserve">-n </w:t>
                            </w:r>
                            <w:r w:rsidRPr="00D84B68">
                              <w:rPr>
                                <w:color w:val="666666"/>
                              </w:rPr>
                              <w:t>keresztül</w:t>
                            </w:r>
                          </w:p>
                          <w:p w14:paraId="207E8F7E" w14:textId="77777777" w:rsidR="00BB71C2" w:rsidRDefault="00BB71C2" w:rsidP="00BB71C2">
                            <w:pPr>
                              <w:pStyle w:val="Cmsor1"/>
                              <w:spacing w:before="94"/>
                              <w:ind w:left="836"/>
                              <w:rPr>
                                <w:color w:val="666666"/>
                              </w:rPr>
                            </w:pPr>
                          </w:p>
                          <w:p w14:paraId="54706243" w14:textId="31F02B84" w:rsidR="00225ECF" w:rsidRPr="009A1EF9" w:rsidRDefault="00225ECF" w:rsidP="009A1EF9">
                            <w:pPr>
                              <w:pStyle w:val="Cmsor1"/>
                              <w:numPr>
                                <w:ilvl w:val="0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 w:rsidRPr="009A1EF9">
                              <w:rPr>
                                <w:color w:val="666666"/>
                              </w:rPr>
                              <w:t>1</w:t>
                            </w:r>
                            <w:r w:rsidR="00577AC7" w:rsidRPr="009A1EF9">
                              <w:rPr>
                                <w:color w:val="666666"/>
                              </w:rPr>
                              <w:t>-3</w:t>
                            </w:r>
                            <w:r w:rsidRPr="009A1EF9">
                              <w:rPr>
                                <w:color w:val="666666"/>
                              </w:rPr>
                              <w:t xml:space="preserve"> perces videós bemutatkozás</w:t>
                            </w:r>
                            <w:r w:rsidR="003B2A35">
                              <w:rPr>
                                <w:color w:val="666666"/>
                              </w:rPr>
                              <w:t xml:space="preserve"> </w:t>
                            </w:r>
                          </w:p>
                          <w:p w14:paraId="0A01FAC3" w14:textId="77777777" w:rsidR="00225ECF" w:rsidRPr="00F10967" w:rsidRDefault="00225ECF" w:rsidP="00225ECF">
                            <w:pPr>
                              <w:pStyle w:val="Cmsor1"/>
                              <w:numPr>
                                <w:ilvl w:val="1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66666"/>
                              </w:rPr>
                              <w:t>rövid bemutatkozás</w:t>
                            </w:r>
                          </w:p>
                          <w:p w14:paraId="2DB56B6B" w14:textId="77777777" w:rsidR="00225ECF" w:rsidRPr="00F10967" w:rsidRDefault="00225ECF" w:rsidP="00225ECF">
                            <w:pPr>
                              <w:pStyle w:val="Cmsor1"/>
                              <w:numPr>
                                <w:ilvl w:val="1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 w:rsidRPr="006F5D19">
                              <w:rPr>
                                <w:b w:val="0"/>
                                <w:bCs w:val="0"/>
                                <w:color w:val="666666"/>
                              </w:rPr>
                              <w:t>miért szeretne továbbtanulni</w:t>
                            </w:r>
                          </w:p>
                          <w:p w14:paraId="23E6A7F0" w14:textId="1A7968B8" w:rsidR="00225ECF" w:rsidRPr="00F87E49" w:rsidRDefault="00225ECF" w:rsidP="00225ECF">
                            <w:pPr>
                              <w:pStyle w:val="Cmsor1"/>
                              <w:numPr>
                                <w:ilvl w:val="1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66666"/>
                              </w:rPr>
                              <w:t>miért szeretné elnyerni az ösztöndíjat</w:t>
                            </w:r>
                          </w:p>
                          <w:p w14:paraId="3EB30E52" w14:textId="3A4AE7E8" w:rsidR="00F87E49" w:rsidRPr="00F87E49" w:rsidRDefault="00F87E49" w:rsidP="00225ECF">
                            <w:pPr>
                              <w:pStyle w:val="Cmsor1"/>
                              <w:numPr>
                                <w:ilvl w:val="1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66666"/>
                              </w:rPr>
                              <w:t>melyik képzési formát választotta (alap, FOKSZ)</w:t>
                            </w:r>
                          </w:p>
                          <w:p w14:paraId="66AF7E2E" w14:textId="6D66D649" w:rsidR="00F87E49" w:rsidRPr="00E1739A" w:rsidRDefault="00F87E49" w:rsidP="00225ECF">
                            <w:pPr>
                              <w:pStyle w:val="Cmsor1"/>
                              <w:numPr>
                                <w:ilvl w:val="1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66666"/>
                              </w:rPr>
                              <w:t>melyik szakirány iránt érdeklődik</w:t>
                            </w:r>
                          </w:p>
                          <w:p w14:paraId="1D37A1C3" w14:textId="77777777" w:rsidR="00E1739A" w:rsidRPr="00225ECF" w:rsidRDefault="00E1739A" w:rsidP="00E1739A">
                            <w:pPr>
                              <w:pStyle w:val="Cmsor1"/>
                              <w:spacing w:before="94"/>
                              <w:ind w:left="1556"/>
                              <w:rPr>
                                <w:color w:val="666666"/>
                              </w:rPr>
                            </w:pPr>
                          </w:p>
                          <w:p w14:paraId="64EC12B8" w14:textId="77777777" w:rsidR="00225ECF" w:rsidRDefault="00225ECF" w:rsidP="00225ECF">
                            <w:pPr>
                              <w:pStyle w:val="Cmsor1"/>
                              <w:numPr>
                                <w:ilvl w:val="0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color w:val="666666"/>
                              </w:rPr>
                              <w:t xml:space="preserve">Motivációs levél, melynek tartalma: </w:t>
                            </w:r>
                          </w:p>
                          <w:p w14:paraId="4F9713FB" w14:textId="77777777" w:rsidR="00225ECF" w:rsidRPr="00F10967" w:rsidRDefault="00225ECF" w:rsidP="00225ECF">
                            <w:pPr>
                              <w:pStyle w:val="Cmsor1"/>
                              <w:numPr>
                                <w:ilvl w:val="1"/>
                                <w:numId w:val="3"/>
                              </w:numPr>
                              <w:spacing w:before="94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66666"/>
                              </w:rPr>
                              <w:t>eddigi tanulmányok leírása</w:t>
                            </w:r>
                          </w:p>
                          <w:p w14:paraId="62080A92" w14:textId="3D636A81" w:rsidR="006F5D19" w:rsidRPr="00225ECF" w:rsidRDefault="00225ECF" w:rsidP="006F5D19">
                            <w:pPr>
                              <w:pStyle w:val="Cmsor1"/>
                              <w:numPr>
                                <w:ilvl w:val="1"/>
                                <w:numId w:val="3"/>
                              </w:numPr>
                              <w:spacing w:before="94"/>
                              <w:rPr>
                                <w:b w:val="0"/>
                                <w:bCs w:val="0"/>
                                <w:color w:val="66666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666666"/>
                              </w:rPr>
                              <w:t>v</w:t>
                            </w:r>
                            <w:r w:rsidRPr="00F10967">
                              <w:rPr>
                                <w:b w:val="0"/>
                                <w:bCs w:val="0"/>
                                <w:color w:val="666666"/>
                              </w:rPr>
                              <w:t>álasztott szak megjelölése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E7A6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.25pt;margin-top:33.3pt;width:443.25pt;height:3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" fillcolor="#f2f2f2 [3052]" strokecolor="#00b0f0" strokeweight="3pt">
                <v:shadow on="t" color="#205867 [1608]" opacity=".5" offset="1pt"/>
                <v:textbox>
                  <w:txbxContent>
                    <w:p w14:paraId="20589E65" w14:textId="77777777" w:rsidR="00BB71C2" w:rsidRDefault="00BB71C2" w:rsidP="006C222F">
                      <w:pPr>
                        <w:pStyle w:val="Cmsor1"/>
                        <w:spacing w:before="94"/>
                        <w:rPr>
                          <w:color w:val="666666"/>
                          <w:sz w:val="24"/>
                          <w:szCs w:val="24"/>
                          <w:u w:val="single"/>
                        </w:rPr>
                      </w:pPr>
                    </w:p>
                    <w:p w14:paraId="4A1013BA" w14:textId="658B406F" w:rsidR="006C222F" w:rsidRPr="00BB71C2" w:rsidRDefault="006C222F" w:rsidP="006C222F">
                      <w:pPr>
                        <w:pStyle w:val="Cmsor1"/>
                        <w:spacing w:before="94"/>
                        <w:rPr>
                          <w:color w:val="666666"/>
                          <w:sz w:val="28"/>
                          <w:szCs w:val="28"/>
                          <w:u w:val="single"/>
                        </w:rPr>
                      </w:pPr>
                      <w:r w:rsidRPr="00BB71C2">
                        <w:rPr>
                          <w:color w:val="666666"/>
                          <w:sz w:val="28"/>
                          <w:szCs w:val="28"/>
                          <w:u w:val="single"/>
                        </w:rPr>
                        <w:t>P</w:t>
                      </w:r>
                      <w:r w:rsidR="00367666">
                        <w:rPr>
                          <w:color w:val="666666"/>
                          <w:sz w:val="28"/>
                          <w:szCs w:val="28"/>
                          <w:u w:val="single"/>
                        </w:rPr>
                        <w:t>ÁLYÁZATI FELTÉTELEK</w:t>
                      </w:r>
                    </w:p>
                    <w:p w14:paraId="345F54FA" w14:textId="77777777" w:rsidR="00DF0EEE" w:rsidRPr="009A1EF9" w:rsidRDefault="00DF0EEE" w:rsidP="006C222F">
                      <w:pPr>
                        <w:pStyle w:val="Cmsor1"/>
                        <w:spacing w:before="94"/>
                        <w:rPr>
                          <w:color w:val="666666"/>
                          <w:sz w:val="24"/>
                          <w:szCs w:val="24"/>
                          <w:u w:val="single"/>
                        </w:rPr>
                      </w:pPr>
                    </w:p>
                    <w:p w14:paraId="3A435C19" w14:textId="27FD2C54" w:rsidR="009A1EF9" w:rsidRPr="00D84B68" w:rsidRDefault="009A1EF9" w:rsidP="00D84B68">
                      <w:pPr>
                        <w:pStyle w:val="Cmsor1"/>
                        <w:numPr>
                          <w:ilvl w:val="0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 w:rsidRPr="00BB71C2">
                        <w:rPr>
                          <w:color w:val="FF0000"/>
                        </w:rPr>
                        <w:t>Dec. 2</w:t>
                      </w:r>
                      <w:r w:rsidR="005C198B">
                        <w:rPr>
                          <w:color w:val="FF0000"/>
                        </w:rPr>
                        <w:t>1.</w:t>
                      </w:r>
                      <w:r w:rsidRPr="00BB71C2">
                        <w:rPr>
                          <w:color w:val="FF0000"/>
                        </w:rPr>
                        <w:t xml:space="preserve"> – febr. 15</w:t>
                      </w:r>
                      <w:r w:rsidR="00E1739A" w:rsidRPr="00BB71C2">
                        <w:rPr>
                          <w:color w:val="FF0000"/>
                        </w:rPr>
                        <w:t xml:space="preserve">. között </w:t>
                      </w:r>
                      <w:r>
                        <w:rPr>
                          <w:color w:val="666666"/>
                        </w:rPr>
                        <w:t xml:space="preserve">jelentkezni </w:t>
                      </w:r>
                      <w:r w:rsidR="00DF0EEE">
                        <w:rPr>
                          <w:color w:val="666666"/>
                        </w:rPr>
                        <w:t>és megjelölni a</w:t>
                      </w:r>
                      <w:r>
                        <w:rPr>
                          <w:color w:val="666666"/>
                        </w:rPr>
                        <w:t xml:space="preserve"> </w:t>
                      </w:r>
                      <w:r w:rsidR="00DF0EEE">
                        <w:rPr>
                          <w:color w:val="666666"/>
                        </w:rPr>
                        <w:t>Kodolányi János Egyetem</w:t>
                      </w:r>
                      <w:r w:rsidR="00D84B68">
                        <w:rPr>
                          <w:color w:val="666666"/>
                        </w:rPr>
                        <w:t xml:space="preserve"> kiválasztott NAPPALI tagozatos szakképzési formáját, irányát</w:t>
                      </w:r>
                      <w:r w:rsidR="00DF0EEE">
                        <w:rPr>
                          <w:color w:val="666666"/>
                        </w:rPr>
                        <w:t xml:space="preserve"> a</w:t>
                      </w:r>
                      <w:r w:rsidR="00D84B68">
                        <w:rPr>
                          <w:color w:val="666666"/>
                        </w:rPr>
                        <w:t xml:space="preserve">   </w:t>
                      </w:r>
                      <w:r w:rsidR="00DF0EEE" w:rsidRPr="00D84B68">
                        <w:rPr>
                          <w:color w:val="666666"/>
                        </w:rPr>
                        <w:t xml:space="preserve"> </w:t>
                      </w:r>
                      <w:hyperlink r:id="rId10" w:history="1">
                        <w:r w:rsidR="005D1A72" w:rsidRPr="00C45E55">
                          <w:rPr>
                            <w:rStyle w:val="Hiperhivatkozs"/>
                          </w:rPr>
                          <w:t>https://www.felvi.hu/</w:t>
                        </w:r>
                      </w:hyperlink>
                      <w:r w:rsidRPr="00D84B68">
                        <w:rPr>
                          <w:color w:val="666666"/>
                        </w:rPr>
                        <w:t xml:space="preserve"> </w:t>
                      </w:r>
                      <w:r w:rsidR="005D1A72" w:rsidRPr="00D84B68">
                        <w:rPr>
                          <w:color w:val="666666"/>
                        </w:rPr>
                        <w:t xml:space="preserve">-n </w:t>
                      </w:r>
                      <w:r w:rsidRPr="00D84B68">
                        <w:rPr>
                          <w:color w:val="666666"/>
                        </w:rPr>
                        <w:t>keresztül</w:t>
                      </w:r>
                    </w:p>
                    <w:p w14:paraId="207E8F7E" w14:textId="77777777" w:rsidR="00BB71C2" w:rsidRDefault="00BB71C2" w:rsidP="00BB71C2">
                      <w:pPr>
                        <w:pStyle w:val="Cmsor1"/>
                        <w:spacing w:before="94"/>
                        <w:ind w:left="836"/>
                        <w:rPr>
                          <w:color w:val="666666"/>
                        </w:rPr>
                      </w:pPr>
                    </w:p>
                    <w:p w14:paraId="54706243" w14:textId="31F02B84" w:rsidR="00225ECF" w:rsidRPr="009A1EF9" w:rsidRDefault="00225ECF" w:rsidP="009A1EF9">
                      <w:pPr>
                        <w:pStyle w:val="Cmsor1"/>
                        <w:numPr>
                          <w:ilvl w:val="0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 w:rsidRPr="009A1EF9">
                        <w:rPr>
                          <w:color w:val="666666"/>
                        </w:rPr>
                        <w:t>1</w:t>
                      </w:r>
                      <w:r w:rsidR="00577AC7" w:rsidRPr="009A1EF9">
                        <w:rPr>
                          <w:color w:val="666666"/>
                        </w:rPr>
                        <w:t>-3</w:t>
                      </w:r>
                      <w:r w:rsidRPr="009A1EF9">
                        <w:rPr>
                          <w:color w:val="666666"/>
                        </w:rPr>
                        <w:t xml:space="preserve"> perces videós bemutatkozás</w:t>
                      </w:r>
                      <w:r w:rsidR="003B2A35">
                        <w:rPr>
                          <w:color w:val="666666"/>
                        </w:rPr>
                        <w:t xml:space="preserve"> </w:t>
                      </w:r>
                    </w:p>
                    <w:p w14:paraId="0A01FAC3" w14:textId="77777777" w:rsidR="00225ECF" w:rsidRPr="00F10967" w:rsidRDefault="00225ECF" w:rsidP="00225ECF">
                      <w:pPr>
                        <w:pStyle w:val="Cmsor1"/>
                        <w:numPr>
                          <w:ilvl w:val="1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>
                        <w:rPr>
                          <w:b w:val="0"/>
                          <w:bCs w:val="0"/>
                          <w:color w:val="666666"/>
                        </w:rPr>
                        <w:t>rövid bemutatkozás</w:t>
                      </w:r>
                    </w:p>
                    <w:p w14:paraId="2DB56B6B" w14:textId="77777777" w:rsidR="00225ECF" w:rsidRPr="00F10967" w:rsidRDefault="00225ECF" w:rsidP="00225ECF">
                      <w:pPr>
                        <w:pStyle w:val="Cmsor1"/>
                        <w:numPr>
                          <w:ilvl w:val="1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 w:rsidRPr="006F5D19">
                        <w:rPr>
                          <w:b w:val="0"/>
                          <w:bCs w:val="0"/>
                          <w:color w:val="666666"/>
                        </w:rPr>
                        <w:t>miért szeretne továbbtanulni</w:t>
                      </w:r>
                    </w:p>
                    <w:p w14:paraId="23E6A7F0" w14:textId="1A7968B8" w:rsidR="00225ECF" w:rsidRPr="00F87E49" w:rsidRDefault="00225ECF" w:rsidP="00225ECF">
                      <w:pPr>
                        <w:pStyle w:val="Cmsor1"/>
                        <w:numPr>
                          <w:ilvl w:val="1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>
                        <w:rPr>
                          <w:b w:val="0"/>
                          <w:bCs w:val="0"/>
                          <w:color w:val="666666"/>
                        </w:rPr>
                        <w:t>miért szeretné elnyerni az ösztöndíjat</w:t>
                      </w:r>
                    </w:p>
                    <w:p w14:paraId="3EB30E52" w14:textId="3A4AE7E8" w:rsidR="00F87E49" w:rsidRPr="00F87E49" w:rsidRDefault="00F87E49" w:rsidP="00225ECF">
                      <w:pPr>
                        <w:pStyle w:val="Cmsor1"/>
                        <w:numPr>
                          <w:ilvl w:val="1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>
                        <w:rPr>
                          <w:b w:val="0"/>
                          <w:bCs w:val="0"/>
                          <w:color w:val="666666"/>
                        </w:rPr>
                        <w:t>melyik képzési formát választotta (alap, FOKSZ)</w:t>
                      </w:r>
                    </w:p>
                    <w:p w14:paraId="66AF7E2E" w14:textId="6D66D649" w:rsidR="00F87E49" w:rsidRPr="00E1739A" w:rsidRDefault="00F87E49" w:rsidP="00225ECF">
                      <w:pPr>
                        <w:pStyle w:val="Cmsor1"/>
                        <w:numPr>
                          <w:ilvl w:val="1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>
                        <w:rPr>
                          <w:b w:val="0"/>
                          <w:bCs w:val="0"/>
                          <w:color w:val="666666"/>
                        </w:rPr>
                        <w:t>melyik szakirány iránt érdeklődik</w:t>
                      </w:r>
                    </w:p>
                    <w:p w14:paraId="1D37A1C3" w14:textId="77777777" w:rsidR="00E1739A" w:rsidRPr="00225ECF" w:rsidRDefault="00E1739A" w:rsidP="00E1739A">
                      <w:pPr>
                        <w:pStyle w:val="Cmsor1"/>
                        <w:spacing w:before="94"/>
                        <w:ind w:left="1556"/>
                        <w:rPr>
                          <w:color w:val="666666"/>
                        </w:rPr>
                      </w:pPr>
                    </w:p>
                    <w:p w14:paraId="64EC12B8" w14:textId="77777777" w:rsidR="00225ECF" w:rsidRDefault="00225ECF" w:rsidP="00225ECF">
                      <w:pPr>
                        <w:pStyle w:val="Cmsor1"/>
                        <w:numPr>
                          <w:ilvl w:val="0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>
                        <w:rPr>
                          <w:color w:val="666666"/>
                        </w:rPr>
                        <w:t xml:space="preserve">Motivációs levél, melynek tartalma: </w:t>
                      </w:r>
                    </w:p>
                    <w:p w14:paraId="4F9713FB" w14:textId="77777777" w:rsidR="00225ECF" w:rsidRPr="00F10967" w:rsidRDefault="00225ECF" w:rsidP="00225ECF">
                      <w:pPr>
                        <w:pStyle w:val="Cmsor1"/>
                        <w:numPr>
                          <w:ilvl w:val="1"/>
                          <w:numId w:val="3"/>
                        </w:numPr>
                        <w:spacing w:before="94"/>
                        <w:rPr>
                          <w:color w:val="666666"/>
                        </w:rPr>
                      </w:pPr>
                      <w:r>
                        <w:rPr>
                          <w:b w:val="0"/>
                          <w:bCs w:val="0"/>
                          <w:color w:val="666666"/>
                        </w:rPr>
                        <w:t>eddigi tanulmányok leírása</w:t>
                      </w:r>
                    </w:p>
                    <w:p w14:paraId="62080A92" w14:textId="3D636A81" w:rsidR="006F5D19" w:rsidRPr="00225ECF" w:rsidRDefault="00225ECF" w:rsidP="006F5D19">
                      <w:pPr>
                        <w:pStyle w:val="Cmsor1"/>
                        <w:numPr>
                          <w:ilvl w:val="1"/>
                          <w:numId w:val="3"/>
                        </w:numPr>
                        <w:spacing w:before="94"/>
                        <w:rPr>
                          <w:b w:val="0"/>
                          <w:bCs w:val="0"/>
                          <w:color w:val="666666"/>
                        </w:rPr>
                      </w:pPr>
                      <w:r>
                        <w:rPr>
                          <w:b w:val="0"/>
                          <w:bCs w:val="0"/>
                          <w:color w:val="666666"/>
                        </w:rPr>
                        <w:t>v</w:t>
                      </w:r>
                      <w:r w:rsidRPr="00F10967">
                        <w:rPr>
                          <w:b w:val="0"/>
                          <w:bCs w:val="0"/>
                          <w:color w:val="666666"/>
                        </w:rPr>
                        <w:t>álasztott szak megjelölése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F482F" w14:textId="77777777" w:rsidR="00DF0EEE" w:rsidRPr="005D1A72" w:rsidRDefault="00DF0EEE" w:rsidP="009513A8">
      <w:pPr>
        <w:pStyle w:val="Szvegtrzs"/>
        <w:spacing w:line="312" w:lineRule="auto"/>
        <w:ind w:right="117"/>
        <w:jc w:val="both"/>
        <w:rPr>
          <w:color w:val="666666"/>
        </w:rPr>
      </w:pPr>
    </w:p>
    <w:p w14:paraId="180BC6B2" w14:textId="4ADB497C" w:rsidR="00296DDB" w:rsidRDefault="00296DDB" w:rsidP="00A354FC">
      <w:pPr>
        <w:pStyle w:val="Szvegtrzs"/>
        <w:ind w:right="117"/>
        <w:jc w:val="both"/>
        <w:rPr>
          <w:b/>
          <w:bCs/>
          <w:u w:val="single"/>
        </w:rPr>
      </w:pPr>
      <w:r w:rsidRPr="00296DDB">
        <w:rPr>
          <w:b/>
          <w:bCs/>
          <w:u w:val="single"/>
        </w:rPr>
        <w:t xml:space="preserve">JELENTKEZÉS </w:t>
      </w:r>
      <w:r>
        <w:rPr>
          <w:b/>
          <w:bCs/>
          <w:u w:val="single"/>
        </w:rPr>
        <w:t xml:space="preserve">MENETE </w:t>
      </w:r>
      <w:r w:rsidRPr="00296DDB">
        <w:rPr>
          <w:b/>
          <w:bCs/>
          <w:u w:val="single"/>
        </w:rPr>
        <w:t>A FELVI.HU-N KERESZTÜL:</w:t>
      </w:r>
    </w:p>
    <w:p w14:paraId="1E59FDC0" w14:textId="77777777" w:rsidR="00296DDB" w:rsidRPr="00296DDB" w:rsidRDefault="00296DDB" w:rsidP="00A354FC">
      <w:pPr>
        <w:pStyle w:val="Szvegtrzs"/>
        <w:ind w:right="117"/>
        <w:jc w:val="both"/>
        <w:rPr>
          <w:b/>
          <w:bCs/>
          <w:u w:val="single"/>
        </w:rPr>
      </w:pPr>
    </w:p>
    <w:p w14:paraId="5E5B48D0" w14:textId="468BFD5F" w:rsidR="00296DDB" w:rsidRDefault="005D1A72" w:rsidP="00A354FC">
      <w:pPr>
        <w:pStyle w:val="Szvegtrzs"/>
        <w:ind w:right="117"/>
        <w:jc w:val="both"/>
        <w:rPr>
          <w:b/>
          <w:bCs/>
        </w:rPr>
      </w:pPr>
      <w:r w:rsidRPr="003B2A35">
        <w:rPr>
          <w:b/>
          <w:bCs/>
        </w:rPr>
        <w:t xml:space="preserve">A </w:t>
      </w:r>
      <w:hyperlink r:id="rId11" w:history="1">
        <w:r w:rsidRPr="003B2A35">
          <w:rPr>
            <w:rStyle w:val="Hiperhivatkozs"/>
            <w:b/>
            <w:bCs/>
          </w:rPr>
          <w:t>https://www.felvi.hu/</w:t>
        </w:r>
      </w:hyperlink>
      <w:r w:rsidRPr="003B2A35">
        <w:rPr>
          <w:b/>
          <w:bCs/>
        </w:rPr>
        <w:t xml:space="preserve"> -</w:t>
      </w:r>
      <w:r w:rsidR="00BA43D3" w:rsidRPr="003B2A35">
        <w:rPr>
          <w:b/>
          <w:bCs/>
        </w:rPr>
        <w:t>N</w:t>
      </w:r>
      <w:r w:rsidRPr="003B2A35">
        <w:rPr>
          <w:b/>
          <w:bCs/>
        </w:rPr>
        <w:t xml:space="preserve"> KERESZTÜL TÖRTÉNŐ ELEKTRONIKUS JELENTKEZÉS ÉS A DOKUMENTUMOK ELEKTRONIKUS FELTÖLTÉSÉNEK HATÁRIDEJE</w:t>
      </w:r>
      <w:r w:rsidR="00F94A7F">
        <w:rPr>
          <w:b/>
          <w:bCs/>
        </w:rPr>
        <w:t xml:space="preserve"> </w:t>
      </w:r>
      <w:r w:rsidR="00F94A7F" w:rsidRPr="00F94A7F">
        <w:rPr>
          <w:b/>
          <w:bCs/>
          <w:u w:val="single"/>
        </w:rPr>
        <w:t>KÖZPONTILAG</w:t>
      </w:r>
      <w:r w:rsidR="00F94A7F">
        <w:rPr>
          <w:b/>
          <w:bCs/>
        </w:rPr>
        <w:t>:</w:t>
      </w:r>
      <w:r w:rsidRPr="003B2A35">
        <w:rPr>
          <w:b/>
          <w:bCs/>
        </w:rPr>
        <w:t xml:space="preserve"> </w:t>
      </w:r>
    </w:p>
    <w:p w14:paraId="7EBD4C33" w14:textId="443FCAFE" w:rsidR="005D1A72" w:rsidRPr="003B2A35" w:rsidRDefault="005D1A72" w:rsidP="00A354FC">
      <w:pPr>
        <w:pStyle w:val="Szvegtrzs"/>
        <w:ind w:right="117"/>
        <w:jc w:val="both"/>
        <w:rPr>
          <w:b/>
          <w:bCs/>
        </w:rPr>
      </w:pPr>
      <w:r w:rsidRPr="003B2A35">
        <w:rPr>
          <w:b/>
          <w:bCs/>
          <w:color w:val="FF0000"/>
        </w:rPr>
        <w:t>2022. FEBRUÁR 15.</w:t>
      </w:r>
    </w:p>
    <w:p w14:paraId="2B3AF523" w14:textId="4284D9D7" w:rsidR="00345B7E" w:rsidRDefault="00345B7E" w:rsidP="00345B7E">
      <w:pPr>
        <w:pStyle w:val="Szvegtrzs"/>
        <w:spacing w:line="312" w:lineRule="auto"/>
        <w:ind w:right="117"/>
        <w:jc w:val="both"/>
        <w:rPr>
          <w:b/>
          <w:bCs/>
        </w:rPr>
      </w:pPr>
    </w:p>
    <w:p w14:paraId="7DA5E5D1" w14:textId="2055B45E" w:rsidR="00D84B68" w:rsidRPr="003B2A35" w:rsidRDefault="00D84B68" w:rsidP="00D84B68">
      <w:pPr>
        <w:pStyle w:val="Szvegtrzs"/>
        <w:numPr>
          <w:ilvl w:val="0"/>
          <w:numId w:val="16"/>
        </w:numPr>
        <w:spacing w:line="312" w:lineRule="auto"/>
        <w:ind w:right="117"/>
        <w:jc w:val="both"/>
        <w:rPr>
          <w:b/>
          <w:bCs/>
        </w:rPr>
      </w:pPr>
      <w:r>
        <w:rPr>
          <w:b/>
          <w:bCs/>
        </w:rPr>
        <w:t>KJE adott szakirányának kiválasztása, megjelölése</w:t>
      </w:r>
    </w:p>
    <w:p w14:paraId="3152B61E" w14:textId="6F3F1959" w:rsidR="00A354FC" w:rsidRPr="003B2A35" w:rsidRDefault="00A354FC" w:rsidP="00D84B68">
      <w:pPr>
        <w:pStyle w:val="Szvegtrzs"/>
        <w:numPr>
          <w:ilvl w:val="0"/>
          <w:numId w:val="16"/>
        </w:numPr>
        <w:spacing w:before="1" w:line="312" w:lineRule="auto"/>
        <w:rPr>
          <w:b/>
          <w:bCs/>
        </w:rPr>
      </w:pPr>
      <w:r w:rsidRPr="003B2A35">
        <w:rPr>
          <w:b/>
          <w:bCs/>
        </w:rPr>
        <w:t>Szükséges dokumentumok, melyeket csatolni kell a jelentkezéshez:</w:t>
      </w:r>
    </w:p>
    <w:p w14:paraId="4D217217" w14:textId="77777777" w:rsidR="00A354FC" w:rsidRPr="003B2A35" w:rsidRDefault="00A354FC" w:rsidP="006B709D">
      <w:pPr>
        <w:pStyle w:val="Szvegtrzs"/>
        <w:numPr>
          <w:ilvl w:val="0"/>
          <w:numId w:val="12"/>
        </w:numPr>
        <w:spacing w:before="1" w:line="312" w:lineRule="auto"/>
        <w:rPr>
          <w:b/>
          <w:bCs/>
        </w:rPr>
      </w:pPr>
      <w:r w:rsidRPr="003B2A35">
        <w:rPr>
          <w:b/>
          <w:bCs/>
        </w:rPr>
        <w:t>a középiskolai bizonyítvány év végi osztályzatait tartalmazó oldalai (a tanulmányi pontok számolásához szükségesek),</w:t>
      </w:r>
    </w:p>
    <w:p w14:paraId="1722CA5A" w14:textId="0A614F9B" w:rsidR="00A354FC" w:rsidRPr="003B2A35" w:rsidRDefault="007D4059" w:rsidP="006B709D">
      <w:pPr>
        <w:pStyle w:val="Szvegtrzs"/>
        <w:numPr>
          <w:ilvl w:val="0"/>
          <w:numId w:val="12"/>
        </w:numPr>
        <w:spacing w:before="1" w:line="312" w:lineRule="auto"/>
        <w:rPr>
          <w:b/>
          <w:bCs/>
        </w:rPr>
      </w:pPr>
      <w:hyperlink r:id="rId12" w:tgtFrame="_blank" w:history="1">
        <w:r w:rsidR="00A354FC" w:rsidRPr="003B2A35">
          <w:rPr>
            <w:b/>
            <w:bCs/>
          </w:rPr>
          <w:t>többletpontokat igazoló dokumentumok</w:t>
        </w:r>
      </w:hyperlink>
      <w:r w:rsidR="00A354FC" w:rsidRPr="003B2A35">
        <w:rPr>
          <w:b/>
          <w:bCs/>
        </w:rPr>
        <w:t xml:space="preserve"> (</w:t>
      </w:r>
      <w:r w:rsidR="00E47FB0" w:rsidRPr="003B2A35">
        <w:rPr>
          <w:b/>
          <w:bCs/>
        </w:rPr>
        <w:t>hátrányos helyzetét igazoló dokumentum)</w:t>
      </w:r>
    </w:p>
    <w:p w14:paraId="2CB9AB0C" w14:textId="35151AB9" w:rsidR="00A354FC" w:rsidRPr="003B2A35" w:rsidRDefault="00A354FC" w:rsidP="006B709D">
      <w:pPr>
        <w:pStyle w:val="Szvegtrzs"/>
        <w:numPr>
          <w:ilvl w:val="0"/>
          <w:numId w:val="12"/>
        </w:numPr>
        <w:spacing w:before="1" w:line="312" w:lineRule="auto"/>
        <w:rPr>
          <w:b/>
          <w:bCs/>
        </w:rPr>
      </w:pPr>
      <w:r w:rsidRPr="003B2A35">
        <w:rPr>
          <w:b/>
          <w:bCs/>
        </w:rPr>
        <w:t>egyéb dokumentumok: például a felvételi eljárási díj befizetésének igazolása</w:t>
      </w:r>
    </w:p>
    <w:p w14:paraId="05AF08F2" w14:textId="77777777" w:rsidR="00345B7E" w:rsidRPr="003B2A35" w:rsidRDefault="00345B7E" w:rsidP="005C198B">
      <w:pPr>
        <w:pStyle w:val="Szvegtrzs"/>
        <w:spacing w:before="1" w:line="312" w:lineRule="auto"/>
        <w:rPr>
          <w:b/>
          <w:bCs/>
        </w:rPr>
      </w:pPr>
    </w:p>
    <w:p w14:paraId="0110D823" w14:textId="490462D0" w:rsidR="00E47FB0" w:rsidRPr="00296DDB" w:rsidRDefault="00345B7E" w:rsidP="005C198B">
      <w:pPr>
        <w:pStyle w:val="Szvegtrzs"/>
        <w:spacing w:before="1" w:line="312" w:lineRule="auto"/>
        <w:rPr>
          <w:b/>
          <w:bCs/>
          <w:i/>
          <w:iCs/>
          <w:sz w:val="18"/>
          <w:szCs w:val="18"/>
        </w:rPr>
      </w:pPr>
      <w:r w:rsidRPr="00296DDB">
        <w:rPr>
          <w:b/>
          <w:bCs/>
          <w:i/>
          <w:iCs/>
          <w:sz w:val="18"/>
          <w:szCs w:val="18"/>
        </w:rPr>
        <w:t>Dokumentumok, a</w:t>
      </w:r>
      <w:r w:rsidR="00E47FB0" w:rsidRPr="00296DDB">
        <w:rPr>
          <w:b/>
          <w:bCs/>
          <w:i/>
          <w:iCs/>
          <w:sz w:val="18"/>
          <w:szCs w:val="18"/>
        </w:rPr>
        <w:t>melyeket nem kell fizikailag benyújtani és csatolni, ugyanis közhiteles nyilvántartásban, elektronikusan is elérhetőek. Ezáltal az Oktatási Hivatal ezeket az eredményeket automatikusan átveszi a rendszerből</w:t>
      </w:r>
      <w:r w:rsidRPr="00296DDB">
        <w:rPr>
          <w:b/>
          <w:bCs/>
          <w:i/>
          <w:iCs/>
          <w:sz w:val="18"/>
          <w:szCs w:val="18"/>
        </w:rPr>
        <w:t>:</w:t>
      </w:r>
      <w:r w:rsidR="00E47FB0" w:rsidRPr="00296DDB">
        <w:rPr>
          <w:b/>
          <w:bCs/>
          <w:i/>
          <w:iCs/>
          <w:sz w:val="18"/>
          <w:szCs w:val="18"/>
        </w:rPr>
        <w:br/>
      </w:r>
    </w:p>
    <w:p w14:paraId="27B0E481" w14:textId="171E4B9D" w:rsidR="00A354FC" w:rsidRPr="00296DDB" w:rsidRDefault="00A354FC" w:rsidP="00296DDB">
      <w:pPr>
        <w:pStyle w:val="Szvegtrzs"/>
        <w:numPr>
          <w:ilvl w:val="0"/>
          <w:numId w:val="13"/>
        </w:numPr>
        <w:spacing w:before="1" w:line="312" w:lineRule="auto"/>
        <w:rPr>
          <w:b/>
          <w:bCs/>
          <w:i/>
          <w:iCs/>
          <w:sz w:val="18"/>
          <w:szCs w:val="18"/>
        </w:rPr>
      </w:pPr>
      <w:r w:rsidRPr="00296DDB">
        <w:rPr>
          <w:b/>
          <w:bCs/>
          <w:i/>
          <w:iCs/>
          <w:sz w:val="18"/>
          <w:szCs w:val="18"/>
        </w:rPr>
        <w:t>érettségi eredményeket igazoló bizonyítvány/ tanúsítvány,</w:t>
      </w:r>
    </w:p>
    <w:p w14:paraId="483B0147" w14:textId="3558093C" w:rsidR="00A354FC" w:rsidRPr="00296DDB" w:rsidRDefault="00A354FC" w:rsidP="005C198B">
      <w:pPr>
        <w:pStyle w:val="Szvegtrzs"/>
        <w:numPr>
          <w:ilvl w:val="0"/>
          <w:numId w:val="11"/>
        </w:numPr>
        <w:spacing w:before="1" w:line="312" w:lineRule="auto"/>
        <w:rPr>
          <w:b/>
          <w:bCs/>
          <w:i/>
          <w:iCs/>
          <w:sz w:val="18"/>
          <w:szCs w:val="18"/>
        </w:rPr>
      </w:pPr>
      <w:r w:rsidRPr="00296DDB">
        <w:rPr>
          <w:b/>
          <w:bCs/>
          <w:i/>
          <w:iCs/>
          <w:sz w:val="18"/>
          <w:szCs w:val="18"/>
        </w:rPr>
        <w:t>nyelvvizsga bizonyítvány</w:t>
      </w:r>
      <w:r w:rsidR="00345B7E" w:rsidRPr="00296DDB">
        <w:rPr>
          <w:b/>
          <w:bCs/>
          <w:i/>
          <w:iCs/>
          <w:sz w:val="18"/>
          <w:szCs w:val="18"/>
        </w:rPr>
        <w:t>,</w:t>
      </w:r>
    </w:p>
    <w:p w14:paraId="6A38D997" w14:textId="6CD3AEFD" w:rsidR="005D1A72" w:rsidRPr="00296DDB" w:rsidRDefault="00A354FC" w:rsidP="005C198B">
      <w:pPr>
        <w:pStyle w:val="Szvegtrzs"/>
        <w:numPr>
          <w:ilvl w:val="0"/>
          <w:numId w:val="11"/>
        </w:numPr>
        <w:spacing w:before="1" w:line="312" w:lineRule="auto"/>
        <w:rPr>
          <w:b/>
          <w:bCs/>
          <w:i/>
          <w:iCs/>
          <w:sz w:val="18"/>
          <w:szCs w:val="18"/>
        </w:rPr>
      </w:pPr>
      <w:r w:rsidRPr="00296DDB">
        <w:rPr>
          <w:b/>
          <w:bCs/>
          <w:i/>
          <w:iCs/>
          <w:sz w:val="18"/>
          <w:szCs w:val="18"/>
        </w:rPr>
        <w:t>felsőoktatási oklevél</w:t>
      </w:r>
      <w:r w:rsidR="00345B7E" w:rsidRPr="00296DDB">
        <w:rPr>
          <w:b/>
          <w:bCs/>
          <w:i/>
          <w:iCs/>
          <w:sz w:val="18"/>
          <w:szCs w:val="18"/>
        </w:rPr>
        <w:t>.</w:t>
      </w:r>
    </w:p>
    <w:p w14:paraId="0FED09B6" w14:textId="77777777" w:rsidR="00345B7E" w:rsidRPr="00345B7E" w:rsidRDefault="00345B7E" w:rsidP="005C198B">
      <w:pPr>
        <w:pStyle w:val="Szvegtrzs"/>
        <w:spacing w:before="1" w:line="312" w:lineRule="auto"/>
        <w:rPr>
          <w:color w:val="666666"/>
        </w:rPr>
      </w:pPr>
    </w:p>
    <w:p w14:paraId="6505B1E9" w14:textId="77777777" w:rsidR="00776D2C" w:rsidRDefault="00776D2C" w:rsidP="00DF0EEE">
      <w:pPr>
        <w:pStyle w:val="Szvegtrzs"/>
        <w:spacing w:line="312" w:lineRule="auto"/>
        <w:ind w:right="117"/>
        <w:jc w:val="both"/>
        <w:rPr>
          <w:color w:val="666666"/>
        </w:rPr>
      </w:pPr>
    </w:p>
    <w:p w14:paraId="40DF7DF6" w14:textId="77777777" w:rsidR="00126B31" w:rsidRDefault="00126B31" w:rsidP="00DF0EEE">
      <w:pPr>
        <w:pStyle w:val="Szvegtrzs"/>
        <w:spacing w:line="312" w:lineRule="auto"/>
        <w:ind w:right="117"/>
        <w:jc w:val="both"/>
        <w:rPr>
          <w:color w:val="666666"/>
        </w:rPr>
      </w:pPr>
    </w:p>
    <w:p w14:paraId="3EEB5A66" w14:textId="7D8B583C" w:rsidR="00D84B68" w:rsidRPr="00B26601" w:rsidRDefault="007D4059" w:rsidP="00DF0EEE">
      <w:pPr>
        <w:pStyle w:val="Szvegtrzs"/>
        <w:spacing w:line="312" w:lineRule="auto"/>
        <w:ind w:right="117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ÖSZTÖNDÍJ </w:t>
      </w:r>
      <w:r w:rsidR="00D84B68" w:rsidRPr="00B26601">
        <w:rPr>
          <w:b/>
          <w:color w:val="0070C0"/>
          <w:u w:val="single"/>
        </w:rPr>
        <w:t>PÁL</w:t>
      </w:r>
      <w:r w:rsidR="00B26601" w:rsidRPr="00B26601">
        <w:rPr>
          <w:b/>
          <w:color w:val="0070C0"/>
          <w:u w:val="single"/>
        </w:rPr>
        <w:t>YÁ</w:t>
      </w:r>
      <w:r w:rsidR="00D84B68" w:rsidRPr="00B26601">
        <w:rPr>
          <w:b/>
          <w:color w:val="0070C0"/>
          <w:u w:val="single"/>
        </w:rPr>
        <w:t xml:space="preserve">ZAT </w:t>
      </w:r>
      <w:r w:rsidR="00B26601" w:rsidRPr="00B26601">
        <w:rPr>
          <w:b/>
          <w:color w:val="0070C0"/>
          <w:u w:val="single"/>
        </w:rPr>
        <w:t xml:space="preserve">BEADÁSÁNAK </w:t>
      </w:r>
      <w:r w:rsidR="00D84B68" w:rsidRPr="00B26601">
        <w:rPr>
          <w:b/>
          <w:color w:val="0070C0"/>
          <w:u w:val="single"/>
        </w:rPr>
        <w:t>MENETE:</w:t>
      </w:r>
    </w:p>
    <w:p w14:paraId="08E5E77F" w14:textId="77777777" w:rsidR="00B26601" w:rsidRDefault="00B26601" w:rsidP="0098125D">
      <w:pPr>
        <w:pStyle w:val="Szvegtrzs"/>
        <w:spacing w:line="312" w:lineRule="auto"/>
        <w:ind w:right="117"/>
        <w:jc w:val="both"/>
        <w:rPr>
          <w:b/>
          <w:bCs/>
          <w:color w:val="00B0F0"/>
          <w:sz w:val="24"/>
          <w:szCs w:val="24"/>
          <w:u w:val="single"/>
        </w:rPr>
      </w:pPr>
    </w:p>
    <w:p w14:paraId="63E52869" w14:textId="0052F0A0" w:rsidR="0098125D" w:rsidRPr="00B26601" w:rsidRDefault="0098125D" w:rsidP="0098125D">
      <w:pPr>
        <w:pStyle w:val="Szvegtrzs"/>
        <w:spacing w:line="312" w:lineRule="auto"/>
        <w:ind w:right="117"/>
        <w:jc w:val="both"/>
        <w:rPr>
          <w:b/>
          <w:bCs/>
          <w:color w:val="666666"/>
        </w:rPr>
      </w:pPr>
      <w:r w:rsidRPr="00B26601">
        <w:rPr>
          <w:b/>
          <w:bCs/>
          <w:color w:val="666666"/>
        </w:rPr>
        <w:t>A pályázat tartalmi elemei:</w:t>
      </w:r>
    </w:p>
    <w:p w14:paraId="295E3D35" w14:textId="70E78F07" w:rsidR="0098125D" w:rsidRDefault="003071C9" w:rsidP="00B26601">
      <w:pPr>
        <w:pStyle w:val="Szvegtrzs"/>
        <w:numPr>
          <w:ilvl w:val="0"/>
          <w:numId w:val="17"/>
        </w:numPr>
        <w:spacing w:line="312" w:lineRule="auto"/>
        <w:ind w:right="117"/>
        <w:jc w:val="both"/>
        <w:rPr>
          <w:color w:val="666666"/>
        </w:rPr>
      </w:pPr>
      <w:r w:rsidRPr="00B26601">
        <w:rPr>
          <w:color w:val="666666"/>
        </w:rPr>
        <w:t>I</w:t>
      </w:r>
      <w:r w:rsidR="0098125D" w:rsidRPr="00B26601">
        <w:rPr>
          <w:color w:val="666666"/>
        </w:rPr>
        <w:t>gazoló dokumentum a felvi.hu-s jelentkezésről</w:t>
      </w:r>
    </w:p>
    <w:p w14:paraId="2924D408" w14:textId="3C9BD6FC" w:rsidR="003071C9" w:rsidRDefault="0098125D" w:rsidP="00B26601">
      <w:pPr>
        <w:pStyle w:val="Szvegtrzs"/>
        <w:numPr>
          <w:ilvl w:val="0"/>
          <w:numId w:val="17"/>
        </w:numPr>
        <w:spacing w:line="312" w:lineRule="auto"/>
        <w:ind w:right="117"/>
        <w:jc w:val="both"/>
        <w:rPr>
          <w:color w:val="666666"/>
        </w:rPr>
      </w:pPr>
      <w:r w:rsidRPr="00B26601">
        <w:rPr>
          <w:color w:val="666666"/>
        </w:rPr>
        <w:t xml:space="preserve">1-3 perces videós bemutatkozás </w:t>
      </w:r>
    </w:p>
    <w:p w14:paraId="0973D5F7" w14:textId="724DAE4E" w:rsidR="0098125D" w:rsidRPr="00B26601" w:rsidRDefault="0098125D" w:rsidP="00B26601">
      <w:pPr>
        <w:pStyle w:val="Szvegtrzs"/>
        <w:numPr>
          <w:ilvl w:val="0"/>
          <w:numId w:val="17"/>
        </w:numPr>
        <w:spacing w:line="312" w:lineRule="auto"/>
        <w:ind w:right="117"/>
        <w:jc w:val="both"/>
        <w:rPr>
          <w:color w:val="666666"/>
        </w:rPr>
      </w:pPr>
      <w:r w:rsidRPr="00B26601">
        <w:rPr>
          <w:color w:val="666666"/>
        </w:rPr>
        <w:t>Motivációs levél</w:t>
      </w:r>
    </w:p>
    <w:p w14:paraId="1D1D6A5F" w14:textId="77777777" w:rsidR="0098125D" w:rsidRPr="00B26601" w:rsidRDefault="0098125D" w:rsidP="00B26601">
      <w:pPr>
        <w:pStyle w:val="Szvegtrzs"/>
        <w:spacing w:line="312" w:lineRule="auto"/>
        <w:ind w:right="117"/>
        <w:jc w:val="both"/>
        <w:rPr>
          <w:color w:val="666666"/>
        </w:rPr>
      </w:pPr>
    </w:p>
    <w:p w14:paraId="1AE279F3" w14:textId="539F1A62" w:rsidR="00A141C1" w:rsidRPr="00383A1A" w:rsidRDefault="00FD774B" w:rsidP="00383A1A">
      <w:pPr>
        <w:pStyle w:val="Szvegtrzs"/>
        <w:spacing w:line="312" w:lineRule="auto"/>
        <w:ind w:right="112"/>
        <w:jc w:val="both"/>
        <w:rPr>
          <w:color w:val="666666"/>
        </w:rPr>
      </w:pPr>
      <w:r w:rsidRPr="00383A1A">
        <w:rPr>
          <w:b/>
          <w:bCs/>
          <w:color w:val="666666"/>
        </w:rPr>
        <w:t>A pályázatok beküldésének határideje:</w:t>
      </w:r>
      <w:r w:rsidRPr="00F10967">
        <w:rPr>
          <w:spacing w:val="-3"/>
        </w:rPr>
        <w:t xml:space="preserve"> </w:t>
      </w:r>
      <w:r w:rsidRPr="00BB71C2">
        <w:rPr>
          <w:b/>
          <w:bCs/>
          <w:color w:val="FF0000"/>
        </w:rPr>
        <w:t>20</w:t>
      </w:r>
      <w:r w:rsidR="00383A1A" w:rsidRPr="00BB71C2">
        <w:rPr>
          <w:b/>
          <w:bCs/>
          <w:color w:val="FF0000"/>
        </w:rPr>
        <w:t>22</w:t>
      </w:r>
      <w:r w:rsidR="003911DD" w:rsidRPr="00BB71C2">
        <w:rPr>
          <w:b/>
          <w:bCs/>
          <w:color w:val="FF0000"/>
        </w:rPr>
        <w:t>. február 0</w:t>
      </w:r>
      <w:r w:rsidR="007D4059">
        <w:rPr>
          <w:b/>
          <w:bCs/>
          <w:color w:val="FF0000"/>
        </w:rPr>
        <w:t>7</w:t>
      </w:r>
      <w:r w:rsidR="007D4059">
        <w:rPr>
          <w:color w:val="666666"/>
        </w:rPr>
        <w:t>.</w:t>
      </w:r>
    </w:p>
    <w:p w14:paraId="68C60CE0" w14:textId="475D509C" w:rsidR="00953DB6" w:rsidRDefault="00FD774B" w:rsidP="00383A1A">
      <w:pPr>
        <w:pStyle w:val="Szvegtrzs"/>
        <w:spacing w:before="1" w:line="312" w:lineRule="auto"/>
        <w:rPr>
          <w:color w:val="666666"/>
        </w:rPr>
      </w:pPr>
      <w:r w:rsidRPr="003044C2">
        <w:rPr>
          <w:b/>
          <w:bCs/>
          <w:color w:val="666666"/>
        </w:rPr>
        <w:t>A</w:t>
      </w:r>
      <w:r w:rsidRPr="003044C2">
        <w:rPr>
          <w:b/>
          <w:bCs/>
          <w:color w:val="666666"/>
          <w:spacing w:val="-3"/>
        </w:rPr>
        <w:t xml:space="preserve"> </w:t>
      </w:r>
      <w:r w:rsidRPr="003044C2">
        <w:rPr>
          <w:b/>
          <w:bCs/>
          <w:color w:val="666666"/>
        </w:rPr>
        <w:t>pályázatok</w:t>
      </w:r>
      <w:r w:rsidRPr="003044C2">
        <w:rPr>
          <w:b/>
          <w:bCs/>
          <w:color w:val="666666"/>
          <w:spacing w:val="-5"/>
        </w:rPr>
        <w:t xml:space="preserve"> </w:t>
      </w:r>
      <w:r w:rsidRPr="003044C2">
        <w:rPr>
          <w:b/>
          <w:bCs/>
          <w:color w:val="666666"/>
        </w:rPr>
        <w:t>elbírálása</w:t>
      </w:r>
      <w:r w:rsidRPr="003044C2">
        <w:rPr>
          <w:b/>
          <w:bCs/>
          <w:color w:val="666666"/>
          <w:spacing w:val="-8"/>
        </w:rPr>
        <w:t xml:space="preserve"> </w:t>
      </w:r>
      <w:r w:rsidR="00EE71A9" w:rsidRPr="003044C2">
        <w:rPr>
          <w:b/>
          <w:bCs/>
          <w:color w:val="666666"/>
        </w:rPr>
        <w:t>és elvi döntés az ösztöndíjtámogatás nyerteseiről</w:t>
      </w:r>
      <w:r w:rsidR="00EE71A9">
        <w:rPr>
          <w:color w:val="666666"/>
        </w:rPr>
        <w:t>: 202</w:t>
      </w:r>
      <w:r w:rsidR="00383A1A">
        <w:rPr>
          <w:color w:val="666666"/>
        </w:rPr>
        <w:t>2</w:t>
      </w:r>
      <w:r w:rsidR="00EE71A9">
        <w:rPr>
          <w:color w:val="666666"/>
        </w:rPr>
        <w:t xml:space="preserve">. </w:t>
      </w:r>
      <w:r w:rsidR="00383A1A">
        <w:rPr>
          <w:color w:val="666666"/>
        </w:rPr>
        <w:t>áp</w:t>
      </w:r>
      <w:r w:rsidR="003044C2">
        <w:rPr>
          <w:color w:val="666666"/>
        </w:rPr>
        <w:t>r.</w:t>
      </w:r>
      <w:r w:rsidR="00383A1A">
        <w:rPr>
          <w:color w:val="666666"/>
        </w:rPr>
        <w:t xml:space="preserve"> 15</w:t>
      </w:r>
      <w:r w:rsidR="00EE71A9">
        <w:rPr>
          <w:color w:val="666666"/>
        </w:rPr>
        <w:t>.</w:t>
      </w:r>
    </w:p>
    <w:p w14:paraId="3FDB9B6F" w14:textId="1E6CD26F" w:rsidR="00953DB6" w:rsidRDefault="00B26601" w:rsidP="00383A1A">
      <w:pPr>
        <w:pStyle w:val="Szvegtrzs"/>
        <w:spacing w:before="1" w:line="312" w:lineRule="auto"/>
        <w:rPr>
          <w:color w:val="666666"/>
        </w:rPr>
      </w:pPr>
      <w:r>
        <w:rPr>
          <w:b/>
          <w:bCs/>
          <w:color w:val="666666"/>
        </w:rPr>
        <w:t>P</w:t>
      </w:r>
      <w:r w:rsidR="003044C2" w:rsidRPr="003044C2">
        <w:rPr>
          <w:b/>
          <w:bCs/>
          <w:color w:val="666666"/>
        </w:rPr>
        <w:t>onthatárok kihirdetése</w:t>
      </w:r>
      <w:r>
        <w:rPr>
          <w:b/>
          <w:bCs/>
          <w:color w:val="666666"/>
        </w:rPr>
        <w:t xml:space="preserve"> központilag</w:t>
      </w:r>
      <w:r w:rsidR="00EE71A9">
        <w:rPr>
          <w:color w:val="666666"/>
        </w:rPr>
        <w:t>: 202</w:t>
      </w:r>
      <w:r w:rsidR="003044C2">
        <w:rPr>
          <w:color w:val="666666"/>
        </w:rPr>
        <w:t>2. július</w:t>
      </w:r>
      <w:r w:rsidR="003071C9">
        <w:rPr>
          <w:color w:val="666666"/>
        </w:rPr>
        <w:t xml:space="preserve"> 22-től</w:t>
      </w:r>
    </w:p>
    <w:p w14:paraId="0CAD59FF" w14:textId="75C27E96" w:rsidR="00953DB6" w:rsidRDefault="00EE71A9" w:rsidP="00383A1A">
      <w:pPr>
        <w:pStyle w:val="Szvegtrzs"/>
        <w:spacing w:before="1" w:line="312" w:lineRule="auto"/>
        <w:rPr>
          <w:color w:val="666666"/>
        </w:rPr>
      </w:pPr>
      <w:r w:rsidRPr="003071C9">
        <w:rPr>
          <w:b/>
          <w:bCs/>
          <w:color w:val="666666"/>
        </w:rPr>
        <w:t>Egyetemi felvételi döntés</w:t>
      </w:r>
      <w:r w:rsidRPr="003071C9">
        <w:rPr>
          <w:color w:val="666666"/>
        </w:rPr>
        <w:t>: 202</w:t>
      </w:r>
      <w:r w:rsidR="003044C2" w:rsidRPr="003071C9">
        <w:rPr>
          <w:color w:val="666666"/>
        </w:rPr>
        <w:t xml:space="preserve">2. </w:t>
      </w:r>
      <w:r w:rsidR="003071C9" w:rsidRPr="003071C9">
        <w:rPr>
          <w:color w:val="666666"/>
        </w:rPr>
        <w:t>augusztus 5-ig.</w:t>
      </w:r>
    </w:p>
    <w:p w14:paraId="39E91641" w14:textId="77777777" w:rsidR="00B26601" w:rsidRDefault="00B26601" w:rsidP="00D84B68">
      <w:pPr>
        <w:pStyle w:val="Szvegtrzs"/>
        <w:spacing w:line="312" w:lineRule="auto"/>
        <w:ind w:right="117"/>
        <w:jc w:val="both"/>
        <w:rPr>
          <w:color w:val="666666"/>
        </w:rPr>
      </w:pPr>
    </w:p>
    <w:p w14:paraId="05F267EF" w14:textId="4FD1AD10" w:rsidR="00D84B68" w:rsidRPr="00345B7E" w:rsidRDefault="00D84B68" w:rsidP="00D84B68">
      <w:pPr>
        <w:pStyle w:val="Szvegtrzs"/>
        <w:spacing w:line="312" w:lineRule="auto"/>
        <w:ind w:right="117"/>
        <w:jc w:val="both"/>
        <w:rPr>
          <w:color w:val="666666"/>
          <w:spacing w:val="1"/>
        </w:rPr>
      </w:pPr>
      <w:r w:rsidRPr="00345B7E">
        <w:rPr>
          <w:color w:val="666666"/>
        </w:rPr>
        <w:t>Minden beérkezett pályázatot a Gattyán Alapítvány az adatvédelmi és adatkezelési (GDPR)</w:t>
      </w:r>
    </w:p>
    <w:p w14:paraId="3F89EFC0" w14:textId="77777777" w:rsidR="00D84B68" w:rsidRDefault="00D84B68" w:rsidP="00D84B68">
      <w:pPr>
        <w:pStyle w:val="Szvegtrzs"/>
        <w:spacing w:line="312" w:lineRule="auto"/>
        <w:ind w:right="117"/>
        <w:jc w:val="both"/>
      </w:pPr>
      <w:r w:rsidRPr="00345B7E">
        <w:rPr>
          <w:color w:val="666666"/>
        </w:rPr>
        <w:t>szabályainak betartásával kezel, harmadik</w:t>
      </w:r>
      <w:r>
        <w:rPr>
          <w:color w:val="666666"/>
        </w:rPr>
        <w:t xml:space="preserve"> félnek nem adja tovább. A sikertelen pályázati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anyagokat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az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Alapítvány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megsemmisíti.</w:t>
      </w:r>
    </w:p>
    <w:p w14:paraId="29BF6DDF" w14:textId="77777777" w:rsidR="00D84B68" w:rsidRDefault="00D84B68" w:rsidP="00D84B68">
      <w:pPr>
        <w:pStyle w:val="Szvegtrzs"/>
        <w:spacing w:before="7"/>
        <w:rPr>
          <w:sz w:val="24"/>
        </w:rPr>
      </w:pPr>
    </w:p>
    <w:p w14:paraId="2FE6C4AD" w14:textId="77777777" w:rsidR="00D84B68" w:rsidRPr="00953DB6" w:rsidRDefault="00D84B68" w:rsidP="00D84B68">
      <w:pPr>
        <w:pStyle w:val="Szvegtrzs"/>
        <w:spacing w:line="314" w:lineRule="auto"/>
        <w:ind w:right="805"/>
        <w:rPr>
          <w:b/>
          <w:bCs/>
          <w:color w:val="0070C0"/>
          <w:u w:val="single"/>
        </w:rPr>
      </w:pPr>
      <w:r w:rsidRPr="00953DB6">
        <w:rPr>
          <w:b/>
          <w:bCs/>
          <w:color w:val="666666"/>
        </w:rPr>
        <w:t>A pályázati anyagokat kérjük az alábbi e-mail címre beküldeni:</w:t>
      </w:r>
      <w:r w:rsidRPr="00953DB6">
        <w:rPr>
          <w:b/>
          <w:bCs/>
          <w:color w:val="666666"/>
          <w:spacing w:val="-59"/>
        </w:rPr>
        <w:t xml:space="preserve"> </w:t>
      </w:r>
      <w:r>
        <w:rPr>
          <w:b/>
          <w:bCs/>
          <w:color w:val="666666"/>
          <w:spacing w:val="-59"/>
        </w:rPr>
        <w:t xml:space="preserve"> </w:t>
      </w:r>
    </w:p>
    <w:p w14:paraId="4313F152" w14:textId="77777777" w:rsidR="00D84B68" w:rsidRPr="00E1739A" w:rsidRDefault="00D84B68" w:rsidP="00D84B68">
      <w:pPr>
        <w:pStyle w:val="Szvegtrzs"/>
        <w:spacing w:before="4"/>
        <w:rPr>
          <w:rStyle w:val="Hiperhivatkozs"/>
          <w:color w:val="215868" w:themeColor="accent5" w:themeShade="80"/>
        </w:rPr>
      </w:pPr>
      <w:r w:rsidRPr="00E1739A">
        <w:rPr>
          <w:rStyle w:val="Hiperhivatkozs"/>
          <w:color w:val="215868" w:themeColor="accent5" w:themeShade="80"/>
        </w:rPr>
        <w:t>Info@gattyanalapitvany.hu</w:t>
      </w:r>
    </w:p>
    <w:p w14:paraId="6F1DB3C6" w14:textId="77777777" w:rsidR="00D84B68" w:rsidRDefault="00D84B68" w:rsidP="00D84B68">
      <w:pPr>
        <w:pStyle w:val="Szvegtrzs"/>
        <w:spacing w:before="4"/>
        <w:rPr>
          <w:sz w:val="28"/>
        </w:rPr>
      </w:pPr>
    </w:p>
    <w:p w14:paraId="3EE6E4A7" w14:textId="17E63FED" w:rsidR="00A141C1" w:rsidRPr="00953DB6" w:rsidRDefault="00FD774B" w:rsidP="003044C2">
      <w:pPr>
        <w:pStyle w:val="Szvegtrzs"/>
        <w:spacing w:before="1" w:line="312" w:lineRule="auto"/>
        <w:rPr>
          <w:color w:val="666666"/>
        </w:rPr>
      </w:pPr>
      <w:r>
        <w:rPr>
          <w:color w:val="666666"/>
        </w:rPr>
        <w:t>Fontos,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hogy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pályázatot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kizárólag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0"/>
        </w:rPr>
        <w:t xml:space="preserve"> </w:t>
      </w:r>
      <w:r w:rsidR="006F5D19">
        <w:rPr>
          <w:color w:val="666666"/>
          <w:spacing w:val="-10"/>
        </w:rPr>
        <w:t xml:space="preserve">pályázati feltételeknek való megfelelés esetén tudjuk </w:t>
      </w:r>
      <w:r>
        <w:rPr>
          <w:color w:val="666666"/>
        </w:rPr>
        <w:t xml:space="preserve">elfogadni, bármelyik hiányában a jelentkezés </w:t>
      </w:r>
      <w:r w:rsidR="006F5D19">
        <w:rPr>
          <w:color w:val="666666"/>
        </w:rPr>
        <w:t xml:space="preserve">érvénytelen. </w:t>
      </w:r>
    </w:p>
    <w:p w14:paraId="3ADEA778" w14:textId="77777777" w:rsidR="00A141C1" w:rsidRDefault="00A141C1">
      <w:pPr>
        <w:pStyle w:val="Szvegtrzs"/>
        <w:spacing w:before="7"/>
        <w:rPr>
          <w:sz w:val="24"/>
        </w:rPr>
      </w:pPr>
    </w:p>
    <w:p w14:paraId="0ACB8768" w14:textId="417F2ABE" w:rsidR="00A141C1" w:rsidRPr="003071C9" w:rsidRDefault="00FD774B" w:rsidP="00BC0984">
      <w:pPr>
        <w:pStyle w:val="Szvegtrzs"/>
        <w:spacing w:line="312" w:lineRule="auto"/>
        <w:ind w:right="114"/>
        <w:jc w:val="both"/>
        <w:rPr>
          <w:color w:val="666666"/>
          <w:spacing w:val="1"/>
        </w:rPr>
      </w:pPr>
      <w:r>
        <w:rPr>
          <w:color w:val="666666"/>
        </w:rPr>
        <w:t>A tíz fiatal kiválasztásáról egy három főből álló, a Gattyán Alapítvány által vezetett bizottság,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 beküldött anyagok alapján dönt. Sikeres felvétel esetén a Gattyán Alapítvány tanulmányi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szerződést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köt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kiválasztott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hallgatóval.</w:t>
      </w:r>
    </w:p>
    <w:p w14:paraId="3D1647F8" w14:textId="77777777" w:rsidR="00A141C1" w:rsidRDefault="00A141C1">
      <w:pPr>
        <w:pStyle w:val="Szvegtrzs"/>
        <w:spacing w:before="7"/>
        <w:rPr>
          <w:sz w:val="24"/>
        </w:rPr>
      </w:pPr>
    </w:p>
    <w:p w14:paraId="0841352B" w14:textId="77777777" w:rsidR="00953DB6" w:rsidRDefault="00FD774B" w:rsidP="00BC0984">
      <w:pPr>
        <w:pStyle w:val="Szvegtrzs"/>
      </w:pPr>
      <w:r>
        <w:rPr>
          <w:color w:val="666666"/>
        </w:rPr>
        <w:t>Felmerülő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kérdéseiket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bátran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jelezzék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3"/>
        </w:rPr>
        <w:t xml:space="preserve"> </w:t>
      </w:r>
      <w:hyperlink r:id="rId13" w:history="1">
        <w:r w:rsidR="00EB7359" w:rsidRPr="003911DD">
          <w:rPr>
            <w:rStyle w:val="Hiperhivatkozs"/>
            <w:color w:val="215868" w:themeColor="accent5" w:themeShade="80"/>
          </w:rPr>
          <w:t>felveteli@kodolanyi.hu</w:t>
        </w:r>
        <w:r w:rsidR="00EB7359" w:rsidRPr="00FC7334">
          <w:rPr>
            <w:rStyle w:val="Hiperhivatkozs"/>
            <w:spacing w:val="-2"/>
          </w:rPr>
          <w:t xml:space="preserve"> </w:t>
        </w:r>
      </w:hyperlink>
      <w:r>
        <w:rPr>
          <w:color w:val="666666"/>
        </w:rPr>
        <w:t>címen!</w:t>
      </w:r>
    </w:p>
    <w:p w14:paraId="749219B5" w14:textId="77777777" w:rsidR="00BC0984" w:rsidRDefault="00BC0984" w:rsidP="00BC0984">
      <w:pPr>
        <w:pStyle w:val="Szvegtrzs"/>
        <w:rPr>
          <w:color w:val="666666"/>
        </w:rPr>
      </w:pPr>
    </w:p>
    <w:p w14:paraId="1DE173F6" w14:textId="77777777" w:rsidR="00C36DC8" w:rsidRDefault="00C36DC8" w:rsidP="00BC0984">
      <w:pPr>
        <w:pStyle w:val="Szvegtrzs"/>
        <w:rPr>
          <w:color w:val="666666"/>
        </w:rPr>
      </w:pPr>
    </w:p>
    <w:p w14:paraId="66F30FA2" w14:textId="4F3ACD43" w:rsidR="00A141C1" w:rsidRDefault="00FD774B" w:rsidP="00BC0984">
      <w:pPr>
        <w:pStyle w:val="Szvegtrzs"/>
        <w:rPr>
          <w:color w:val="666666"/>
        </w:rPr>
      </w:pPr>
      <w:r>
        <w:rPr>
          <w:color w:val="666666"/>
        </w:rPr>
        <w:t>Bővebb információ a választható szakokr</w:t>
      </w:r>
      <w:r w:rsidR="00EB7359">
        <w:rPr>
          <w:color w:val="666666"/>
        </w:rPr>
        <w:t>ól:</w:t>
      </w:r>
    </w:p>
    <w:p w14:paraId="519BDA97" w14:textId="77777777" w:rsidR="00BB71C2" w:rsidRDefault="00BB71C2" w:rsidP="003911DD">
      <w:pPr>
        <w:pStyle w:val="Szvegtrzs"/>
        <w:spacing w:before="1" w:line="312" w:lineRule="auto"/>
        <w:ind w:right="110"/>
        <w:jc w:val="both"/>
        <w:rPr>
          <w:color w:val="215868" w:themeColor="accent5" w:themeShade="80"/>
        </w:rPr>
      </w:pPr>
    </w:p>
    <w:p w14:paraId="3914A176" w14:textId="7C0868F4" w:rsidR="003911DD" w:rsidRPr="00557D04" w:rsidRDefault="007D4059" w:rsidP="003911DD">
      <w:pPr>
        <w:pStyle w:val="Szvegtrzs"/>
        <w:spacing w:before="1" w:line="312" w:lineRule="auto"/>
        <w:ind w:right="110"/>
        <w:jc w:val="both"/>
        <w:rPr>
          <w:rStyle w:val="Hiperhivatkozs"/>
          <w:color w:val="215868" w:themeColor="accent5" w:themeShade="80"/>
        </w:rPr>
      </w:pPr>
      <w:hyperlink r:id="rId14" w:history="1">
        <w:r w:rsidR="00BB71C2" w:rsidRPr="00557D04">
          <w:rPr>
            <w:rStyle w:val="Hiperhivatkozs"/>
            <w:color w:val="215868" w:themeColor="accent5" w:themeShade="80"/>
          </w:rPr>
          <w:t>https://www.kodolanyi.hu/felveteli/tanulmanyok/alapkepzes</w:t>
        </w:r>
      </w:hyperlink>
    </w:p>
    <w:p w14:paraId="1D2277D3" w14:textId="3CC51D82" w:rsidR="00EB7359" w:rsidRPr="003911DD" w:rsidRDefault="007D4059" w:rsidP="003911DD">
      <w:pPr>
        <w:pStyle w:val="Szvegtrzs"/>
        <w:spacing w:line="314" w:lineRule="auto"/>
        <w:rPr>
          <w:rStyle w:val="Hiperhivatkozs"/>
          <w:color w:val="215868" w:themeColor="accent5" w:themeShade="80"/>
        </w:rPr>
      </w:pPr>
      <w:hyperlink r:id="rId15" w:history="1">
        <w:r w:rsidR="003911DD" w:rsidRPr="003911DD">
          <w:rPr>
            <w:rStyle w:val="Hiperhivatkozs"/>
            <w:color w:val="215868" w:themeColor="accent5" w:themeShade="80"/>
          </w:rPr>
          <w:t>https://www.kodolanyi.hu/felveteli/tanulmanyok/felsooktatasi_szakkepzes</w:t>
        </w:r>
      </w:hyperlink>
    </w:p>
    <w:p w14:paraId="6CE3E801" w14:textId="77777777" w:rsidR="003911DD" w:rsidRDefault="003911DD" w:rsidP="003911DD">
      <w:pPr>
        <w:pStyle w:val="Szvegtrzs"/>
        <w:rPr>
          <w:color w:val="666666"/>
        </w:rPr>
      </w:pPr>
    </w:p>
    <w:p w14:paraId="4C75C95C" w14:textId="606063DC" w:rsidR="00A141C1" w:rsidRPr="003911DD" w:rsidRDefault="00FD774B" w:rsidP="003911DD">
      <w:pPr>
        <w:pStyle w:val="Szvegtrzs"/>
        <w:rPr>
          <w:rStyle w:val="Hiperhivatkozs"/>
          <w:color w:val="4BACC6" w:themeColor="accent5"/>
        </w:rPr>
      </w:pPr>
      <w:r>
        <w:rPr>
          <w:color w:val="666666"/>
        </w:rPr>
        <w:t>Bővebb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információ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az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alapítványról:</w:t>
      </w:r>
      <w:r>
        <w:rPr>
          <w:color w:val="666666"/>
          <w:spacing w:val="-3"/>
        </w:rPr>
        <w:t xml:space="preserve"> </w:t>
      </w:r>
      <w:hyperlink r:id="rId16">
        <w:r w:rsidRPr="003911DD">
          <w:rPr>
            <w:rStyle w:val="Hiperhivatkozs"/>
            <w:color w:val="215868" w:themeColor="accent5" w:themeShade="80"/>
          </w:rPr>
          <w:t>https://gattyanalapitvany.hu/</w:t>
        </w:r>
      </w:hyperlink>
    </w:p>
    <w:p w14:paraId="2ECE35D2" w14:textId="77777777" w:rsidR="00A924D9" w:rsidRDefault="00A924D9">
      <w:pPr>
        <w:pStyle w:val="Szvegtrzs"/>
        <w:spacing w:before="2"/>
        <w:rPr>
          <w:sz w:val="31"/>
        </w:rPr>
      </w:pPr>
    </w:p>
    <w:p w14:paraId="26FB909E" w14:textId="77777777" w:rsidR="00776D2C" w:rsidRDefault="00776D2C" w:rsidP="00E1739A">
      <w:pPr>
        <w:spacing w:line="312" w:lineRule="auto"/>
        <w:ind w:right="96"/>
        <w:rPr>
          <w:i/>
          <w:color w:val="666666"/>
        </w:rPr>
      </w:pPr>
    </w:p>
    <w:p w14:paraId="24D4F7E4" w14:textId="77777777" w:rsidR="00776D2C" w:rsidRDefault="00776D2C" w:rsidP="00E1739A">
      <w:pPr>
        <w:spacing w:line="312" w:lineRule="auto"/>
        <w:ind w:right="96"/>
        <w:rPr>
          <w:i/>
          <w:color w:val="666666"/>
        </w:rPr>
      </w:pPr>
    </w:p>
    <w:p w14:paraId="00D152D2" w14:textId="1BE7C09D" w:rsidR="008F342C" w:rsidRPr="003911DD" w:rsidRDefault="00FD774B" w:rsidP="00E1739A">
      <w:pPr>
        <w:spacing w:line="312" w:lineRule="auto"/>
        <w:ind w:right="96"/>
        <w:rPr>
          <w:i/>
          <w:color w:val="666666"/>
          <w:spacing w:val="1"/>
        </w:rPr>
      </w:pPr>
      <w:r>
        <w:rPr>
          <w:i/>
          <w:color w:val="666666"/>
        </w:rPr>
        <w:t>Üdvözlettel:</w:t>
      </w:r>
      <w:r w:rsidR="004D3DC6">
        <w:rPr>
          <w:i/>
          <w:color w:val="666666"/>
          <w:spacing w:val="1"/>
        </w:rPr>
        <w:t xml:space="preserve"> Gattyán Alapítvány</w:t>
      </w:r>
    </w:p>
    <w:sectPr w:rsidR="008F342C" w:rsidRPr="003911DD" w:rsidSect="00A924D9">
      <w:headerReference w:type="default" r:id="rId17"/>
      <w:pgSz w:w="11910" w:h="16840"/>
      <w:pgMar w:top="1660" w:right="1300" w:bottom="1134" w:left="1300" w:header="7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3A7B" w14:textId="77777777" w:rsidR="005B4CFB" w:rsidRDefault="00FD774B">
      <w:r>
        <w:separator/>
      </w:r>
    </w:p>
  </w:endnote>
  <w:endnote w:type="continuationSeparator" w:id="0">
    <w:p w14:paraId="06F5FBFD" w14:textId="77777777" w:rsidR="005B4CFB" w:rsidRDefault="00FD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1AF5" w14:textId="77777777" w:rsidR="005B4CFB" w:rsidRDefault="00FD774B">
      <w:r>
        <w:separator/>
      </w:r>
    </w:p>
  </w:footnote>
  <w:footnote w:type="continuationSeparator" w:id="0">
    <w:p w14:paraId="385DCB1A" w14:textId="77777777" w:rsidR="005B4CFB" w:rsidRDefault="00FD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57D0" w14:textId="77777777" w:rsidR="00A141C1" w:rsidRDefault="00FD774B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7DE3C2F5" wp14:editId="25BB1B41">
          <wp:simplePos x="0" y="0"/>
          <wp:positionH relativeFrom="page">
            <wp:posOffset>938664</wp:posOffset>
          </wp:positionH>
          <wp:positionV relativeFrom="page">
            <wp:posOffset>483048</wp:posOffset>
          </wp:positionV>
          <wp:extent cx="5661115" cy="4530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1115" cy="45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8CC"/>
    <w:multiLevelType w:val="hybridMultilevel"/>
    <w:tmpl w:val="3A320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F02"/>
    <w:multiLevelType w:val="multilevel"/>
    <w:tmpl w:val="56AA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A6030"/>
    <w:multiLevelType w:val="hybridMultilevel"/>
    <w:tmpl w:val="61E2B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E1D"/>
    <w:multiLevelType w:val="multilevel"/>
    <w:tmpl w:val="EC8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2247F"/>
    <w:multiLevelType w:val="hybridMultilevel"/>
    <w:tmpl w:val="B15E191C"/>
    <w:lvl w:ilvl="0" w:tplc="E68ADEBC">
      <w:start w:val="1"/>
      <w:numFmt w:val="bullet"/>
      <w:lvlText w:val="-"/>
      <w:lvlJc w:val="left"/>
      <w:pPr>
        <w:ind w:left="836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2D8A2FFF"/>
    <w:multiLevelType w:val="hybridMultilevel"/>
    <w:tmpl w:val="2310643C"/>
    <w:lvl w:ilvl="0" w:tplc="E68ADEBC">
      <w:start w:val="1"/>
      <w:numFmt w:val="bullet"/>
      <w:lvlText w:val="-"/>
      <w:lvlJc w:val="left"/>
      <w:pPr>
        <w:ind w:left="836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309"/>
    <w:multiLevelType w:val="hybridMultilevel"/>
    <w:tmpl w:val="18805ADC"/>
    <w:lvl w:ilvl="0" w:tplc="E68ADEBC">
      <w:start w:val="1"/>
      <w:numFmt w:val="bullet"/>
      <w:lvlText w:val="-"/>
      <w:lvlJc w:val="left"/>
      <w:pPr>
        <w:ind w:left="836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5DCF"/>
    <w:multiLevelType w:val="hybridMultilevel"/>
    <w:tmpl w:val="51C08850"/>
    <w:lvl w:ilvl="0" w:tplc="D61A5C4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666666"/>
        <w:w w:val="99"/>
        <w:sz w:val="20"/>
        <w:szCs w:val="20"/>
        <w:lang w:val="hu-HU" w:eastAsia="en-US" w:bidi="ar-SA"/>
      </w:rPr>
    </w:lvl>
    <w:lvl w:ilvl="1" w:tplc="A3E6365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AFC491F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E31AE6C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138066D6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9140EA1A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7DDE0EA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F112C2EA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8C251B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5202A1B"/>
    <w:multiLevelType w:val="hybridMultilevel"/>
    <w:tmpl w:val="0742D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3229"/>
    <w:multiLevelType w:val="hybridMultilevel"/>
    <w:tmpl w:val="3F422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923C1"/>
    <w:multiLevelType w:val="multilevel"/>
    <w:tmpl w:val="BF0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4393D"/>
    <w:multiLevelType w:val="hybridMultilevel"/>
    <w:tmpl w:val="106A1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F4B0D"/>
    <w:multiLevelType w:val="hybridMultilevel"/>
    <w:tmpl w:val="CAB04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A73CB"/>
    <w:multiLevelType w:val="hybridMultilevel"/>
    <w:tmpl w:val="1C484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352A"/>
    <w:multiLevelType w:val="multilevel"/>
    <w:tmpl w:val="AFA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60771"/>
    <w:multiLevelType w:val="hybridMultilevel"/>
    <w:tmpl w:val="59884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fillcolor="none [3052]" strokecolor="#00b0f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C1"/>
    <w:rsid w:val="000171B8"/>
    <w:rsid w:val="000237B9"/>
    <w:rsid w:val="00107F65"/>
    <w:rsid w:val="00126B31"/>
    <w:rsid w:val="0013523C"/>
    <w:rsid w:val="00170FDE"/>
    <w:rsid w:val="00225ECF"/>
    <w:rsid w:val="00296DDB"/>
    <w:rsid w:val="003044C2"/>
    <w:rsid w:val="003071C9"/>
    <w:rsid w:val="00345B7E"/>
    <w:rsid w:val="00367666"/>
    <w:rsid w:val="00376158"/>
    <w:rsid w:val="00383A1A"/>
    <w:rsid w:val="003911DD"/>
    <w:rsid w:val="003A226F"/>
    <w:rsid w:val="003B2A35"/>
    <w:rsid w:val="003C7BD0"/>
    <w:rsid w:val="004243E1"/>
    <w:rsid w:val="00427EDC"/>
    <w:rsid w:val="004928B5"/>
    <w:rsid w:val="004D3DC6"/>
    <w:rsid w:val="0053684B"/>
    <w:rsid w:val="00557D04"/>
    <w:rsid w:val="00577AC7"/>
    <w:rsid w:val="005B4CFB"/>
    <w:rsid w:val="005C198B"/>
    <w:rsid w:val="005D1A72"/>
    <w:rsid w:val="005F58EC"/>
    <w:rsid w:val="00633BD1"/>
    <w:rsid w:val="00637935"/>
    <w:rsid w:val="006B709D"/>
    <w:rsid w:val="006C222F"/>
    <w:rsid w:val="006D6798"/>
    <w:rsid w:val="006D757A"/>
    <w:rsid w:val="006F5D19"/>
    <w:rsid w:val="00776D2C"/>
    <w:rsid w:val="007975A9"/>
    <w:rsid w:val="007D4059"/>
    <w:rsid w:val="00813063"/>
    <w:rsid w:val="008F342C"/>
    <w:rsid w:val="008F3D56"/>
    <w:rsid w:val="00934DF5"/>
    <w:rsid w:val="009437CF"/>
    <w:rsid w:val="009513A8"/>
    <w:rsid w:val="00953DB6"/>
    <w:rsid w:val="009655EF"/>
    <w:rsid w:val="0098125D"/>
    <w:rsid w:val="0098167A"/>
    <w:rsid w:val="009A1EF9"/>
    <w:rsid w:val="009E6E35"/>
    <w:rsid w:val="00A141C1"/>
    <w:rsid w:val="00A354FC"/>
    <w:rsid w:val="00A924D9"/>
    <w:rsid w:val="00A97878"/>
    <w:rsid w:val="00B26601"/>
    <w:rsid w:val="00B5494E"/>
    <w:rsid w:val="00BA43D3"/>
    <w:rsid w:val="00BB71C2"/>
    <w:rsid w:val="00BC0984"/>
    <w:rsid w:val="00C36DC8"/>
    <w:rsid w:val="00C67F3C"/>
    <w:rsid w:val="00D10992"/>
    <w:rsid w:val="00D31104"/>
    <w:rsid w:val="00D84B68"/>
    <w:rsid w:val="00DA7339"/>
    <w:rsid w:val="00DB6BA3"/>
    <w:rsid w:val="00DF0EEE"/>
    <w:rsid w:val="00E1739A"/>
    <w:rsid w:val="00E47FB0"/>
    <w:rsid w:val="00EB7359"/>
    <w:rsid w:val="00EE71A9"/>
    <w:rsid w:val="00F10967"/>
    <w:rsid w:val="00F831C0"/>
    <w:rsid w:val="00F87E49"/>
    <w:rsid w:val="00F94A7F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052]" strokecolor="#00b0f0"/>
    </o:shapedefaults>
    <o:shapelayout v:ext="edit">
      <o:idmap v:ext="edit" data="1"/>
    </o:shapelayout>
  </w:shapeDefaults>
  <w:decimalSymbol w:val="."/>
  <w:listSeparator w:val=","/>
  <w14:docId w14:val="321BDE44"/>
  <w15:docId w15:val="{3573DD4B-CC1E-49D3-9179-DBAF8B6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ind w:left="116"/>
      <w:outlineLvl w:val="0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7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4Char">
    <w:name w:val="Címsor 4 Char"/>
    <w:basedOn w:val="Bekezdsalapbettpusa"/>
    <w:link w:val="Cmsor4"/>
    <w:uiPriority w:val="9"/>
    <w:semiHidden/>
    <w:rsid w:val="00A97878"/>
    <w:rPr>
      <w:rFonts w:asciiTheme="majorHAnsi" w:eastAsiaTheme="majorEastAsia" w:hAnsiTheme="majorHAnsi" w:cstheme="majorBidi"/>
      <w:i/>
      <w:iCs/>
      <w:color w:val="365F91" w:themeColor="accent1" w:themeShade="BF"/>
      <w:lang w:val="hu-HU"/>
    </w:rPr>
  </w:style>
  <w:style w:type="character" w:styleId="Hiperhivatkozs">
    <w:name w:val="Hyperlink"/>
    <w:basedOn w:val="Bekezdsalapbettpusa"/>
    <w:uiPriority w:val="99"/>
    <w:unhideWhenUsed/>
    <w:rsid w:val="006F5D1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5D1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70FD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70FDE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170FD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70FDE"/>
    <w:rPr>
      <w:rFonts w:ascii="Arial" w:eastAsia="Arial" w:hAnsi="Arial" w:cs="Arial"/>
      <w:lang w:val="hu-HU"/>
    </w:rPr>
  </w:style>
  <w:style w:type="character" w:styleId="Kiemels2">
    <w:name w:val="Strong"/>
    <w:basedOn w:val="Bekezdsalapbettpusa"/>
    <w:uiPriority w:val="22"/>
    <w:qFormat/>
    <w:rsid w:val="0037615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109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dolanyi.hu/felveteli/tanulmanyok/felsooktatasi_szakkepzes" TargetMode="External"/><Relationship Id="rId13" Type="http://schemas.openxmlformats.org/officeDocument/2006/relationships/hyperlink" Target="mailto:felveteli@kodolanyi.hu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dolanyi.hu/felveteli/tanulmanyok/alapkepzes" TargetMode="External"/><Relationship Id="rId12" Type="http://schemas.openxmlformats.org/officeDocument/2006/relationships/hyperlink" Target="https://unilife.hu/egyetem/20210131-egyetemi-felveteli-2021-mire-kaphatsz-tobbletpontot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attyanalapitvany.h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lvi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odolanyi.hu/felveteli/tanulmanyok/felsooktatasi_szakkepzes" TargetMode="External"/><Relationship Id="rId10" Type="http://schemas.openxmlformats.org/officeDocument/2006/relationships/hyperlink" Target="https://www.felvi.h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elvi.hu/" TargetMode="External"/><Relationship Id="rId14" Type="http://schemas.openxmlformats.org/officeDocument/2006/relationships/hyperlink" Target="https://www.kodolanyi.hu/felveteli/tanulmanyok/alapkepz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876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Sintár Gábor</dc:creator>
  <cp:lastModifiedBy>Szidónia Világi</cp:lastModifiedBy>
  <cp:revision>37</cp:revision>
  <cp:lastPrinted>2021-05-12T13:30:00Z</cp:lastPrinted>
  <dcterms:created xsi:type="dcterms:W3CDTF">2021-06-29T09:24:00Z</dcterms:created>
  <dcterms:modified xsi:type="dcterms:W3CDTF">2021-11-23T08:41:00Z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2021-05-12T00:00:00Z</vt:filetime>
  </property>
</Properties>
</file>